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Layout w:type="fixed"/>
        <w:tblLook w:val="06A0" w:firstRow="1" w:lastRow="0" w:firstColumn="1" w:lastColumn="0" w:noHBand="1" w:noVBand="1"/>
      </w:tblPr>
      <w:tblGrid>
        <w:gridCol w:w="9015"/>
      </w:tblGrid>
      <w:tr w:rsidR="54BD4E14" w14:paraId="31852ED4" w14:textId="77777777" w:rsidTr="7EB88D15">
        <w:trPr>
          <w:trHeight w:val="300"/>
        </w:trPr>
        <w:tc>
          <w:tcPr>
            <w:tcW w:w="9015" w:type="dxa"/>
            <w:tcBorders>
              <w:top w:val="none" w:sz="4" w:space="0" w:color="000000" w:themeColor="text1"/>
              <w:left w:val="none" w:sz="4" w:space="0" w:color="000000" w:themeColor="text1"/>
              <w:bottom w:val="none" w:sz="4" w:space="0" w:color="000000" w:themeColor="text1"/>
              <w:right w:val="none" w:sz="4" w:space="0" w:color="000000" w:themeColor="text1"/>
            </w:tcBorders>
            <w:shd w:val="clear" w:color="auto" w:fill="D0CECE" w:themeFill="background2" w:themeFillShade="E6"/>
            <w:vAlign w:val="center"/>
          </w:tcPr>
          <w:p w14:paraId="169CD6D2" w14:textId="72BE4BAE" w:rsidR="54BD4E14" w:rsidRDefault="54BD4E14" w:rsidP="54BD4E14"/>
          <w:p w14:paraId="40FD202C" w14:textId="2806CAF8" w:rsidR="778FDB92" w:rsidRDefault="004640D6" w:rsidP="54BD4E14">
            <w:pPr>
              <w:rPr>
                <w:rFonts w:ascii="Montserrat SemiBold" w:eastAsia="Montserrat SemiBold" w:hAnsi="Montserrat SemiBold" w:cs="Montserrat SemiBold"/>
                <w:b/>
                <w:bCs/>
                <w:sz w:val="40"/>
                <w:szCs w:val="40"/>
              </w:rPr>
            </w:pPr>
            <w:r>
              <w:rPr>
                <w:rFonts w:ascii="Montserrat SemiBold" w:eastAsia="Montserrat SemiBold" w:hAnsi="Montserrat SemiBold" w:cs="Montserrat SemiBold"/>
                <w:b/>
                <w:bCs/>
                <w:sz w:val="40"/>
                <w:szCs w:val="40"/>
              </w:rPr>
              <w:t xml:space="preserve">Crack the code </w:t>
            </w:r>
            <w:r w:rsidR="0045487F">
              <w:rPr>
                <w:rFonts w:ascii="Montserrat SemiBold" w:eastAsia="Montserrat SemiBold" w:hAnsi="Montserrat SemiBold" w:cs="Montserrat SemiBold"/>
                <w:b/>
                <w:bCs/>
                <w:sz w:val="40"/>
                <w:szCs w:val="40"/>
              </w:rPr>
              <w:t>–</w:t>
            </w:r>
            <w:r>
              <w:rPr>
                <w:rFonts w:ascii="Montserrat SemiBold" w:eastAsia="Montserrat SemiBold" w:hAnsi="Montserrat SemiBold" w:cs="Montserrat SemiBold"/>
                <w:b/>
                <w:bCs/>
                <w:sz w:val="40"/>
                <w:szCs w:val="40"/>
              </w:rPr>
              <w:t xml:space="preserve"> </w:t>
            </w:r>
            <w:r w:rsidR="0045487F">
              <w:rPr>
                <w:rFonts w:ascii="Montserrat SemiBold" w:eastAsia="Montserrat SemiBold" w:hAnsi="Montserrat SemiBold" w:cs="Montserrat SemiBold"/>
                <w:b/>
                <w:bCs/>
                <w:sz w:val="40"/>
                <w:szCs w:val="40"/>
              </w:rPr>
              <w:t>Fiche préparation</w:t>
            </w:r>
          </w:p>
          <w:p w14:paraId="75FCF00F" w14:textId="505E3B86" w:rsidR="54BD4E14" w:rsidRDefault="54BD4E14" w:rsidP="54BD4E14">
            <w:pPr>
              <w:spacing w:afterAutospacing="1"/>
            </w:pPr>
          </w:p>
        </w:tc>
      </w:tr>
    </w:tbl>
    <w:p w14:paraId="2687B259" w14:textId="366F4DEA" w:rsidR="00C3172D" w:rsidRPr="00C3172D" w:rsidRDefault="00C3172D" w:rsidP="138ABFB5"/>
    <w:p w14:paraId="050B6C89" w14:textId="3BFCCC0B" w:rsidR="7EB88D15" w:rsidRDefault="25BFAF54" w:rsidP="0051540C">
      <w:pPr>
        <w:pStyle w:val="Titre"/>
      </w:pPr>
      <w:r>
        <w:t>SYNT</w:t>
      </w:r>
      <w:r w:rsidRPr="00AF3E6F">
        <w:t>HE</w:t>
      </w:r>
      <w:r>
        <w:t>SE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89"/>
        <w:gridCol w:w="1701"/>
        <w:gridCol w:w="4629"/>
      </w:tblGrid>
      <w:tr w:rsidR="009930FE" w14:paraId="0A3760F9" w14:textId="7F546F6E" w:rsidTr="00E85CB0">
        <w:trPr>
          <w:trHeight w:val="370"/>
        </w:trPr>
        <w:tc>
          <w:tcPr>
            <w:tcW w:w="2689" w:type="dxa"/>
          </w:tcPr>
          <w:p w14:paraId="447EEB59" w14:textId="55B6E67B" w:rsidR="009930FE" w:rsidRDefault="009930FE" w:rsidP="7EB88D15">
            <w:r>
              <w:t>Nombre de joueurs</w:t>
            </w:r>
          </w:p>
        </w:tc>
        <w:tc>
          <w:tcPr>
            <w:tcW w:w="1701" w:type="dxa"/>
          </w:tcPr>
          <w:p w14:paraId="54178CC6" w14:textId="78E7F31E" w:rsidR="009930FE" w:rsidRDefault="009930FE" w:rsidP="7EB88D15">
            <w:r>
              <w:t>9-30 personnes</w:t>
            </w:r>
          </w:p>
        </w:tc>
        <w:tc>
          <w:tcPr>
            <w:tcW w:w="4629" w:type="dxa"/>
          </w:tcPr>
          <w:p w14:paraId="6543C51F" w14:textId="10EEBBDB" w:rsidR="009930FE" w:rsidRDefault="009930FE" w:rsidP="7EB88D15">
            <w:r>
              <w:t>3 à 6 équipes de 3 à 5 personnes</w:t>
            </w:r>
          </w:p>
        </w:tc>
      </w:tr>
      <w:tr w:rsidR="009930FE" w14:paraId="405B1570" w14:textId="73EE2155" w:rsidTr="00E85CB0">
        <w:trPr>
          <w:trHeight w:val="702"/>
        </w:trPr>
        <w:tc>
          <w:tcPr>
            <w:tcW w:w="2689" w:type="dxa"/>
          </w:tcPr>
          <w:p w14:paraId="098FF9D1" w14:textId="0F5D5F44" w:rsidR="009930FE" w:rsidRDefault="009930FE" w:rsidP="7EB88D15">
            <w:r>
              <w:t>Nombre d’animateurs</w:t>
            </w:r>
          </w:p>
        </w:tc>
        <w:tc>
          <w:tcPr>
            <w:tcW w:w="1701" w:type="dxa"/>
          </w:tcPr>
          <w:p w14:paraId="736F73BB" w14:textId="7EE00FEE" w:rsidR="009930FE" w:rsidRDefault="009930FE" w:rsidP="7EB88D15">
            <w:r>
              <w:t>2-3</w:t>
            </w:r>
          </w:p>
        </w:tc>
        <w:tc>
          <w:tcPr>
            <w:tcW w:w="4629" w:type="dxa"/>
          </w:tcPr>
          <w:p w14:paraId="1181A960" w14:textId="50D90D8E" w:rsidR="009930FE" w:rsidRDefault="009930FE" w:rsidP="7EB88D15">
            <w:r>
              <w:t>1</w:t>
            </w:r>
            <w:r w:rsidR="00281772">
              <w:t>-</w:t>
            </w:r>
            <w:r>
              <w:t>2 facilitateurs, 1 maître de table des dysfonctionnements (peut-être un participant qui ne jouera alors pas)</w:t>
            </w:r>
          </w:p>
        </w:tc>
      </w:tr>
      <w:tr w:rsidR="00281772" w14:paraId="21BD4FA4" w14:textId="364B8624" w:rsidTr="00E85CB0">
        <w:trPr>
          <w:trHeight w:val="327"/>
        </w:trPr>
        <w:tc>
          <w:tcPr>
            <w:tcW w:w="2689" w:type="dxa"/>
          </w:tcPr>
          <w:p w14:paraId="015237D8" w14:textId="5237709E" w:rsidR="00281772" w:rsidRDefault="00281772" w:rsidP="00281772">
            <w:r>
              <w:t>Préparation du jeu</w:t>
            </w:r>
          </w:p>
        </w:tc>
        <w:tc>
          <w:tcPr>
            <w:tcW w:w="1701" w:type="dxa"/>
          </w:tcPr>
          <w:p w14:paraId="4A34F7E4" w14:textId="33E82D33" w:rsidR="00281772" w:rsidRDefault="00281772" w:rsidP="00281772">
            <w:r>
              <w:t>2-4h</w:t>
            </w:r>
          </w:p>
        </w:tc>
        <w:tc>
          <w:tcPr>
            <w:tcW w:w="4629" w:type="dxa"/>
          </w:tcPr>
          <w:p w14:paraId="0A65EABF" w14:textId="6D1AC229" w:rsidR="00281772" w:rsidRDefault="00281772" w:rsidP="00281772">
            <w:r>
              <w:t>Si reprise directe du kit de jeu</w:t>
            </w:r>
          </w:p>
        </w:tc>
      </w:tr>
      <w:tr w:rsidR="00281772" w14:paraId="32916003" w14:textId="02EB68CC" w:rsidTr="00E85CB0">
        <w:trPr>
          <w:trHeight w:val="274"/>
        </w:trPr>
        <w:tc>
          <w:tcPr>
            <w:tcW w:w="2689" w:type="dxa"/>
          </w:tcPr>
          <w:p w14:paraId="76A500B8" w14:textId="39850FC7" w:rsidR="00281772" w:rsidRDefault="00281772" w:rsidP="00281772">
            <w:r>
              <w:t>Préparation de la salle</w:t>
            </w:r>
          </w:p>
        </w:tc>
        <w:tc>
          <w:tcPr>
            <w:tcW w:w="1701" w:type="dxa"/>
          </w:tcPr>
          <w:p w14:paraId="33199140" w14:textId="0D513A54" w:rsidR="00281772" w:rsidRDefault="00281772" w:rsidP="00281772">
            <w:r>
              <w:t>15min</w:t>
            </w:r>
          </w:p>
        </w:tc>
        <w:tc>
          <w:tcPr>
            <w:tcW w:w="4629" w:type="dxa"/>
          </w:tcPr>
          <w:p w14:paraId="1C20118F" w14:textId="0C4C149C" w:rsidR="00281772" w:rsidRDefault="00281772" w:rsidP="00281772">
            <w:r>
              <w:t>Très rapide</w:t>
            </w:r>
          </w:p>
        </w:tc>
      </w:tr>
      <w:tr w:rsidR="00281772" w14:paraId="706F25C4" w14:textId="77777777" w:rsidTr="00E85CB0">
        <w:trPr>
          <w:trHeight w:val="276"/>
        </w:trPr>
        <w:tc>
          <w:tcPr>
            <w:tcW w:w="2689" w:type="dxa"/>
          </w:tcPr>
          <w:p w14:paraId="152DAF51" w14:textId="79452F5A" w:rsidR="00281772" w:rsidRDefault="00281772" w:rsidP="00281772">
            <w:r>
              <w:t>Temps de jeu</w:t>
            </w:r>
          </w:p>
        </w:tc>
        <w:tc>
          <w:tcPr>
            <w:tcW w:w="1701" w:type="dxa"/>
          </w:tcPr>
          <w:p w14:paraId="14AB7691" w14:textId="5FC145AC" w:rsidR="00281772" w:rsidRDefault="0E59B385" w:rsidP="610BFF84">
            <w:r>
              <w:t>2h00</w:t>
            </w:r>
          </w:p>
        </w:tc>
        <w:tc>
          <w:tcPr>
            <w:tcW w:w="4629" w:type="dxa"/>
          </w:tcPr>
          <w:p w14:paraId="10F05EBD" w14:textId="3ACBA3E0" w:rsidR="00281772" w:rsidRDefault="00281772" w:rsidP="00281772">
            <w:r>
              <w:t>A adapter selon la taille du groupe</w:t>
            </w:r>
          </w:p>
        </w:tc>
      </w:tr>
    </w:tbl>
    <w:p w14:paraId="2EF7FE65" w14:textId="77777777" w:rsidR="009930FE" w:rsidRDefault="009930FE" w:rsidP="7EB88D15"/>
    <w:p w14:paraId="07C8A07C" w14:textId="2B33AB90" w:rsidR="00F904EB" w:rsidRPr="00E95074" w:rsidRDefault="00F904EB" w:rsidP="00E14FB0">
      <w:pPr>
        <w:pStyle w:val="Titre1"/>
      </w:pPr>
      <w:r w:rsidRPr="00E95074">
        <w:t>Matériel</w:t>
      </w:r>
      <w:r w:rsidR="00FF6A74" w:rsidRPr="00E95074">
        <w:t xml:space="preserve"> de préparation </w:t>
      </w:r>
    </w:p>
    <w:p w14:paraId="375FF25C" w14:textId="72BBC48E" w:rsidR="00FF6A74" w:rsidRDefault="00FF6A74" w:rsidP="00AF3E6F">
      <w:pPr>
        <w:pStyle w:val="Paragraphedeliste"/>
        <w:numPr>
          <w:ilvl w:val="0"/>
          <w:numId w:val="11"/>
        </w:numPr>
      </w:pPr>
      <w:r>
        <w:t>Feutres de couleurs (minimum 6)</w:t>
      </w:r>
    </w:p>
    <w:p w14:paraId="4C4C3FE5" w14:textId="77777777" w:rsidR="00FF6A74" w:rsidRDefault="00FF6A74" w:rsidP="00AF3E6F">
      <w:pPr>
        <w:pStyle w:val="Paragraphedeliste"/>
        <w:numPr>
          <w:ilvl w:val="0"/>
          <w:numId w:val="11"/>
        </w:numPr>
      </w:pPr>
      <w:r>
        <w:t>Des feuilles pour imprimer les fiches de propositions, les consignes, les indices et les codes à trouver</w:t>
      </w:r>
    </w:p>
    <w:p w14:paraId="243C1BD2" w14:textId="77777777" w:rsidR="00FF6A74" w:rsidRDefault="00FF6A74" w:rsidP="00AF3E6F">
      <w:pPr>
        <w:pStyle w:val="Paragraphedeliste"/>
        <w:numPr>
          <w:ilvl w:val="0"/>
          <w:numId w:val="11"/>
        </w:numPr>
      </w:pPr>
      <w:r>
        <w:t>Une plastifieuse pour préparer les codes à trouver (facultatif mais ajoute à la qualité du jeu)</w:t>
      </w:r>
    </w:p>
    <w:p w14:paraId="140E76CC" w14:textId="16955732" w:rsidR="0045507A" w:rsidRDefault="00427D70" w:rsidP="00AF3E6F">
      <w:pPr>
        <w:pStyle w:val="Paragraphedeliste"/>
        <w:numPr>
          <w:ilvl w:val="0"/>
          <w:numId w:val="11"/>
        </w:numPr>
      </w:pPr>
      <w:r>
        <w:t>Des grandes enveloppes (1 par équipe + 3 pour la table des dysfonctionnements)</w:t>
      </w:r>
    </w:p>
    <w:p w14:paraId="578AF23F" w14:textId="25BFFAEA" w:rsidR="00427D70" w:rsidRDefault="00427D70" w:rsidP="00AF3E6F">
      <w:pPr>
        <w:pStyle w:val="Paragraphedeliste"/>
        <w:numPr>
          <w:ilvl w:val="0"/>
          <w:numId w:val="11"/>
        </w:numPr>
      </w:pPr>
      <w:r>
        <w:t xml:space="preserve">Une boîte par équipe (ou une </w:t>
      </w:r>
      <w:r w:rsidR="006F5FC0">
        <w:t xml:space="preserve">grosse enveloppe Kraft) + 1 pour la table des </w:t>
      </w:r>
      <w:r w:rsidR="1287DC7A">
        <w:t>alertes</w:t>
      </w:r>
    </w:p>
    <w:p w14:paraId="172A6F46" w14:textId="77777777" w:rsidR="00E85CB0" w:rsidRDefault="00E85CB0" w:rsidP="00E85CB0">
      <w:pPr>
        <w:pStyle w:val="Paragraphedeliste"/>
        <w:numPr>
          <w:ilvl w:val="0"/>
          <w:numId w:val="0"/>
        </w:numPr>
        <w:ind w:left="720"/>
      </w:pPr>
    </w:p>
    <w:p w14:paraId="1E1D751B" w14:textId="7C4088E6" w:rsidR="00FF6A74" w:rsidRDefault="00FF6A74" w:rsidP="00E14FB0">
      <w:pPr>
        <w:pStyle w:val="Titre1"/>
      </w:pPr>
      <w:r>
        <w:t>Matériel de jeu</w:t>
      </w:r>
    </w:p>
    <w:p w14:paraId="538B375F" w14:textId="2FE06D8F" w:rsidR="00281772" w:rsidRDefault="00F904EB" w:rsidP="00305E11">
      <w:pPr>
        <w:pStyle w:val="Paragraphedeliste"/>
      </w:pPr>
      <w:r>
        <w:t xml:space="preserve">Des </w:t>
      </w:r>
      <w:r w:rsidR="00281772">
        <w:t xml:space="preserve">paquets de </w:t>
      </w:r>
      <w:r>
        <w:t>feutres de couleur</w:t>
      </w:r>
      <w:r w:rsidR="00281772">
        <w:t xml:space="preserve"> (minimum 6 couleurs dans le paquet)</w:t>
      </w:r>
    </w:p>
    <w:p w14:paraId="23CD4C07" w14:textId="5147898D" w:rsidR="00F904EB" w:rsidRDefault="00F904EB" w:rsidP="00305E11">
      <w:pPr>
        <w:pStyle w:val="Paragraphedeliste"/>
        <w:numPr>
          <w:ilvl w:val="1"/>
          <w:numId w:val="2"/>
        </w:numPr>
      </w:pPr>
      <w:r>
        <w:t>Prévoir un paquet par équipe, duquel vous retirer</w:t>
      </w:r>
      <w:r w:rsidR="0011131E">
        <w:t>ez délibérément</w:t>
      </w:r>
      <w:r>
        <w:t xml:space="preserve"> des couleurs</w:t>
      </w:r>
    </w:p>
    <w:p w14:paraId="05F1EB58" w14:textId="268FBBF0" w:rsidR="00305E11" w:rsidRDefault="00305E11" w:rsidP="00305E11">
      <w:pPr>
        <w:pStyle w:val="Paragraphedeliste"/>
        <w:numPr>
          <w:ilvl w:val="1"/>
          <w:numId w:val="2"/>
        </w:numPr>
      </w:pPr>
      <w:r>
        <w:t>En fonction du nombre d’équipes et de couleurs, on peut optimiser pour ne pas acheter un paquet par équipe et réduire la consommation 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14:paraId="1EB0AB7F" w14:textId="17C3F394" w:rsidR="00F904EB" w:rsidRDefault="00F904EB" w:rsidP="00AF3E6F">
      <w:pPr>
        <w:pStyle w:val="Paragraphedeliste"/>
        <w:numPr>
          <w:ilvl w:val="0"/>
          <w:numId w:val="12"/>
        </w:numPr>
      </w:pPr>
      <w:r>
        <w:t xml:space="preserve">Prévoir un paquet pour la table des </w:t>
      </w:r>
      <w:r w:rsidR="7CD9CC81">
        <w:t>alertes</w:t>
      </w:r>
    </w:p>
    <w:p w14:paraId="7CAC2AC6" w14:textId="77777777" w:rsidR="004567FA" w:rsidRDefault="004567FA" w:rsidP="005C020F">
      <w:pPr>
        <w:pStyle w:val="Paragraphedeliste"/>
      </w:pPr>
      <w:r>
        <w:t>Un rappel visuel et sonore du temps qui s’écoule</w:t>
      </w:r>
    </w:p>
    <w:p w14:paraId="48EB0F06" w14:textId="3D7C2611" w:rsidR="004567FA" w:rsidRDefault="004567FA" w:rsidP="005C020F">
      <w:pPr>
        <w:pStyle w:val="Paragraphedeliste"/>
        <w:numPr>
          <w:ilvl w:val="1"/>
          <w:numId w:val="2"/>
        </w:numPr>
      </w:pPr>
      <w:r>
        <w:t xml:space="preserve">En ligne, à afficher via un </w:t>
      </w:r>
      <w:proofErr w:type="spellStart"/>
      <w:r>
        <w:t>vidéo-projecteur</w:t>
      </w:r>
      <w:proofErr w:type="spellEnd"/>
      <w:r>
        <w:t xml:space="preserve"> par exemple : </w:t>
      </w:r>
      <w:hyperlink r:id="rId13" w:history="1">
        <w:r w:rsidR="00354902" w:rsidRPr="00354902">
          <w:rPr>
            <w:rStyle w:val="Lienhypertexte"/>
            <w:rFonts w:cstheme="minorBidi"/>
            <w:sz w:val="18"/>
          </w:rPr>
          <w:t>Compte à rebours en ligne</w:t>
        </w:r>
      </w:hyperlink>
    </w:p>
    <w:p w14:paraId="7FBEE13A" w14:textId="7E9015D5" w:rsidR="00354902" w:rsidRDefault="00354902" w:rsidP="005C020F">
      <w:pPr>
        <w:pStyle w:val="Paragraphedeliste"/>
        <w:numPr>
          <w:ilvl w:val="1"/>
          <w:numId w:val="2"/>
        </w:numPr>
      </w:pPr>
      <w:r>
        <w:t xml:space="preserve">Un sablier peut fonctionner </w:t>
      </w:r>
      <w:r w:rsidR="00305E11">
        <w:t>avec un signal sonore de fin à ajouter</w:t>
      </w:r>
    </w:p>
    <w:p w14:paraId="6C37BE1C" w14:textId="11B7880D" w:rsidR="006F5FC0" w:rsidRDefault="006F5FC0" w:rsidP="00AF3E6F">
      <w:pPr>
        <w:pStyle w:val="Paragraphedeliste"/>
        <w:numPr>
          <w:ilvl w:val="0"/>
          <w:numId w:val="12"/>
        </w:numPr>
      </w:pPr>
      <w:r>
        <w:t>4 post-</w:t>
      </w:r>
      <w:proofErr w:type="spellStart"/>
      <w:r>
        <w:t>its</w:t>
      </w:r>
      <w:proofErr w:type="spellEnd"/>
      <w:r>
        <w:t xml:space="preserve"> géants (1 résultat + 1 par debrief)</w:t>
      </w:r>
    </w:p>
    <w:p w14:paraId="2834D5B4" w14:textId="625BBDF4" w:rsidR="004567FA" w:rsidRDefault="004567FA" w:rsidP="00AF3E6F">
      <w:pPr>
        <w:pStyle w:val="Paragraphedeliste"/>
        <w:numPr>
          <w:ilvl w:val="0"/>
          <w:numId w:val="12"/>
        </w:numPr>
      </w:pPr>
      <w:r>
        <w:t>Un feutre d’écriture pour les post-it géants</w:t>
      </w:r>
    </w:p>
    <w:p w14:paraId="0434FA92" w14:textId="62BA9BB7" w:rsidR="007658C1" w:rsidRDefault="007658C1" w:rsidP="00AF3E6F">
      <w:pPr>
        <w:pStyle w:val="Paragraphedeliste"/>
        <w:numPr>
          <w:ilvl w:val="0"/>
          <w:numId w:val="12"/>
        </w:numPr>
      </w:pPr>
      <w:r>
        <w:t>Des post-</w:t>
      </w:r>
      <w:proofErr w:type="spellStart"/>
      <w:r>
        <w:t>its</w:t>
      </w:r>
      <w:proofErr w:type="spellEnd"/>
      <w:r>
        <w:t xml:space="preserve"> (facultatif, pour le</w:t>
      </w:r>
      <w:r w:rsidR="000240D9">
        <w:t>s</w:t>
      </w:r>
      <w:r>
        <w:t xml:space="preserve"> debrief</w:t>
      </w:r>
      <w:r w:rsidR="000240D9">
        <w:t>s</w:t>
      </w:r>
      <w:r>
        <w:t>)</w:t>
      </w:r>
    </w:p>
    <w:p w14:paraId="0C2CDE52" w14:textId="2BF4B863" w:rsidR="000240D9" w:rsidRDefault="000240D9" w:rsidP="00AF3E6F">
      <w:pPr>
        <w:pStyle w:val="Paragraphedeliste"/>
        <w:numPr>
          <w:ilvl w:val="0"/>
          <w:numId w:val="12"/>
        </w:numPr>
      </w:pPr>
      <w:r>
        <w:t>Des feutres d’écriture pour les post-</w:t>
      </w:r>
      <w:proofErr w:type="spellStart"/>
      <w:r>
        <w:t>its</w:t>
      </w:r>
      <w:proofErr w:type="spellEnd"/>
      <w:r>
        <w:t xml:space="preserve"> (facultatif, pour les debriefs)</w:t>
      </w:r>
    </w:p>
    <w:p w14:paraId="22C6F894" w14:textId="3E791855" w:rsidR="00EE62BE" w:rsidRPr="00E14FB0" w:rsidRDefault="00EE62BE" w:rsidP="00E14FB0">
      <w:pPr>
        <w:pStyle w:val="JaunePhareRose"/>
      </w:pPr>
      <w:r w:rsidRPr="00E14FB0">
        <w:t>Bonus matériel</w:t>
      </w:r>
    </w:p>
    <w:p w14:paraId="1C2D52E3" w14:textId="733FACD8" w:rsidR="00EE62BE" w:rsidRPr="005C020F" w:rsidRDefault="00EE62BE" w:rsidP="005C020F">
      <w:pPr>
        <w:pStyle w:val="Paragraphedeliste"/>
        <w:numPr>
          <w:ilvl w:val="0"/>
          <w:numId w:val="12"/>
        </w:numPr>
      </w:pPr>
      <w:r w:rsidRPr="005C020F">
        <w:t xml:space="preserve">Un rappel visuel / sonore qu’un </w:t>
      </w:r>
      <w:r w:rsidR="47011A17" w:rsidRPr="005C020F">
        <w:t xml:space="preserve">alerte </w:t>
      </w:r>
      <w:r w:rsidRPr="005C020F">
        <w:t xml:space="preserve">est en cours : par exemple un drapeau levé </w:t>
      </w:r>
      <w:r w:rsidR="007B285D" w:rsidRPr="005C020F">
        <w:t>ou un tote</w:t>
      </w:r>
      <w:r w:rsidR="70175AD4" w:rsidRPr="005C020F">
        <w:t>m</w:t>
      </w:r>
      <w:r w:rsidR="007B285D" w:rsidRPr="005C020F">
        <w:t xml:space="preserve"> sur la table des </w:t>
      </w:r>
      <w:r w:rsidR="60D0A9CF" w:rsidRPr="005C020F">
        <w:t>alertes</w:t>
      </w:r>
      <w:r w:rsidR="007B285D" w:rsidRPr="005C020F">
        <w:t xml:space="preserve">, un </w:t>
      </w:r>
      <w:proofErr w:type="gramStart"/>
      <w:r w:rsidR="007B285D" w:rsidRPr="005C020F">
        <w:t>bip sonore</w:t>
      </w:r>
      <w:proofErr w:type="gramEnd"/>
      <w:r w:rsidR="007B285D" w:rsidRPr="005C020F">
        <w:t xml:space="preserve"> </w:t>
      </w:r>
      <w:r w:rsidR="00E95074" w:rsidRPr="005C020F">
        <w:t>intermittent</w:t>
      </w:r>
      <w:r w:rsidR="007B285D" w:rsidRPr="005C020F">
        <w:t xml:space="preserve"> tant que le</w:t>
      </w:r>
      <w:r w:rsidR="00E95074" w:rsidRPr="005C020F">
        <w:t xml:space="preserve"> dysfonctionnement est en cours</w:t>
      </w:r>
    </w:p>
    <w:p w14:paraId="1D5F7516" w14:textId="3CE16784" w:rsidR="00E95074" w:rsidRPr="00E14FB0" w:rsidRDefault="00E95074" w:rsidP="005C020F">
      <w:pPr>
        <w:pStyle w:val="Paragraphedeliste"/>
        <w:numPr>
          <w:ilvl w:val="0"/>
          <w:numId w:val="12"/>
        </w:numPr>
      </w:pPr>
      <w:r w:rsidRPr="00E14FB0">
        <w:t>Des petits fanions distincts pour chaque table et pour la table des dysfonctionnements</w:t>
      </w:r>
    </w:p>
    <w:p w14:paraId="0CC74BE9" w14:textId="77777777" w:rsidR="00E14FB0" w:rsidRPr="00E14FB0" w:rsidRDefault="00E14FB0" w:rsidP="00E14FB0">
      <w:pPr>
        <w:pStyle w:val="Chapitre"/>
        <w:numPr>
          <w:ilvl w:val="0"/>
          <w:numId w:val="0"/>
        </w:numPr>
        <w:rPr>
          <w:lang w:eastAsia="en-US"/>
        </w:rPr>
      </w:pPr>
    </w:p>
    <w:p w14:paraId="3AB4425D" w14:textId="5473F2DD" w:rsidR="00F904EB" w:rsidRDefault="00F904EB" w:rsidP="00E14FB0">
      <w:pPr>
        <w:pStyle w:val="Titre1"/>
      </w:pPr>
      <w:r>
        <w:t>Logistique</w:t>
      </w:r>
    </w:p>
    <w:p w14:paraId="42FA464C" w14:textId="663DC1B1" w:rsidR="00F904EB" w:rsidRDefault="00F904EB" w:rsidP="005C020F">
      <w:pPr>
        <w:pStyle w:val="Paragraphedeliste"/>
        <w:numPr>
          <w:ilvl w:val="0"/>
          <w:numId w:val="12"/>
        </w:numPr>
      </w:pPr>
      <w:r>
        <w:t>Une table par équipe + 1 table pour les dysfonctionnements</w:t>
      </w:r>
    </w:p>
    <w:p w14:paraId="27F9F581" w14:textId="293E5D96" w:rsidR="00281772" w:rsidRDefault="00281772" w:rsidP="005C020F">
      <w:pPr>
        <w:pStyle w:val="Paragraphedeliste"/>
        <w:numPr>
          <w:ilvl w:val="0"/>
          <w:numId w:val="12"/>
        </w:numPr>
      </w:pPr>
      <w:r>
        <w:t>Un mur permettant d’installer le tableau des résultats et les debriefs</w:t>
      </w:r>
    </w:p>
    <w:p w14:paraId="311D5746" w14:textId="2131BE54" w:rsidR="00F904EB" w:rsidRDefault="00F904EB" w:rsidP="005C020F">
      <w:pPr>
        <w:pStyle w:val="Paragraphedeliste"/>
        <w:numPr>
          <w:ilvl w:val="0"/>
          <w:numId w:val="12"/>
        </w:numPr>
      </w:pPr>
      <w:r>
        <w:t>Plus la salle est grande, plus les participants devront bouger ce qui créera des ralentissements (potentiellement intéressants pour le jeu)</w:t>
      </w:r>
    </w:p>
    <w:p w14:paraId="3D10BE23" w14:textId="77777777" w:rsidR="00E85CB0" w:rsidRDefault="00E85CB0" w:rsidP="00E85CB0">
      <w:pPr>
        <w:pStyle w:val="Paragraphedeliste"/>
        <w:numPr>
          <w:ilvl w:val="0"/>
          <w:numId w:val="0"/>
        </w:numPr>
        <w:ind w:left="720"/>
      </w:pPr>
    </w:p>
    <w:p w14:paraId="43A2E5DF" w14:textId="195A36E2" w:rsidR="00F904EB" w:rsidRDefault="00F904EB" w:rsidP="00E14FB0">
      <w:pPr>
        <w:pStyle w:val="Titre1"/>
      </w:pPr>
      <w:r>
        <w:t>Préparation</w:t>
      </w:r>
      <w:r w:rsidR="00281772">
        <w:t xml:space="preserve"> du jeu</w:t>
      </w:r>
    </w:p>
    <w:p w14:paraId="48E2C396" w14:textId="04CE4449" w:rsidR="00F904EB" w:rsidRDefault="00F904EB" w:rsidP="00E14FB0">
      <w:pPr>
        <w:pStyle w:val="JaunePhareRose"/>
      </w:pPr>
      <w:r>
        <w:t>Préparer les codes à trouver</w:t>
      </w:r>
      <w:r w:rsidR="009930FE">
        <w:t xml:space="preserve"> pour les équipes</w:t>
      </w:r>
    </w:p>
    <w:p w14:paraId="087D9488" w14:textId="405EB349" w:rsidR="00F904EB" w:rsidRDefault="00F904EB" w:rsidP="005C020F">
      <w:pPr>
        <w:pStyle w:val="Paragraphedeliste"/>
        <w:numPr>
          <w:ilvl w:val="0"/>
          <w:numId w:val="12"/>
        </w:numPr>
      </w:pPr>
      <w:r>
        <w:t xml:space="preserve">Imprimer autant de fiches de codes à trouver que nécessaire (voir « Codes à trouver – </w:t>
      </w:r>
      <w:proofErr w:type="spellStart"/>
      <w:r>
        <w:t>template</w:t>
      </w:r>
      <w:proofErr w:type="spellEnd"/>
      <w:r>
        <w:t> »)</w:t>
      </w:r>
    </w:p>
    <w:p w14:paraId="7BE64BF8" w14:textId="26958F98" w:rsidR="00F904EB" w:rsidRDefault="00F904EB" w:rsidP="005C020F">
      <w:pPr>
        <w:pStyle w:val="Paragraphedeliste"/>
        <w:numPr>
          <w:ilvl w:val="1"/>
          <w:numId w:val="2"/>
        </w:numPr>
      </w:pPr>
      <w:r>
        <w:t>Selon la durée de chaque round, prévoir plus ou moins de codes par équipe</w:t>
      </w:r>
    </w:p>
    <w:p w14:paraId="24B0BA1C" w14:textId="7F46EE10" w:rsidR="00F904EB" w:rsidRDefault="00F904EB" w:rsidP="005C020F">
      <w:pPr>
        <w:pStyle w:val="Paragraphedeliste"/>
        <w:numPr>
          <w:ilvl w:val="1"/>
          <w:numId w:val="2"/>
        </w:numPr>
      </w:pPr>
      <w:r>
        <w:t>D’expérience, sur la dernière session</w:t>
      </w:r>
      <w:r w:rsidR="00A13E54">
        <w:t xml:space="preserve">, 1 fiche </w:t>
      </w:r>
      <w:r w:rsidR="009930FE">
        <w:t xml:space="preserve">de 12 codes </w:t>
      </w:r>
      <w:r w:rsidR="00A13E54">
        <w:t xml:space="preserve">par </w:t>
      </w:r>
      <w:r w:rsidR="009930FE">
        <w:t xml:space="preserve">équipe et par </w:t>
      </w:r>
      <w:r w:rsidR="00A13E54">
        <w:t>round avait été prévue, et entre 30 et 50% des codes ont été « utilisés » seulement.</w:t>
      </w:r>
    </w:p>
    <w:p w14:paraId="6B684DE8" w14:textId="712ABDBB" w:rsidR="00A13E54" w:rsidRDefault="00F904EB" w:rsidP="610BFF84">
      <w:pPr>
        <w:pStyle w:val="Paragraphedeliste"/>
      </w:pPr>
      <w:r>
        <w:t xml:space="preserve">Créer </w:t>
      </w:r>
      <w:r w:rsidR="009930FE">
        <w:t>les codes</w:t>
      </w:r>
      <w:r>
        <w:t xml:space="preserve"> </w:t>
      </w:r>
    </w:p>
    <w:p w14:paraId="55B62703" w14:textId="06A71AF1" w:rsidR="7C6B4688" w:rsidRDefault="7C6B4688" w:rsidP="005C020F">
      <w:pPr>
        <w:pStyle w:val="Paragraphedeliste"/>
        <w:numPr>
          <w:ilvl w:val="1"/>
          <w:numId w:val="2"/>
        </w:numPr>
      </w:pPr>
      <w:r>
        <w:t>Minimum 6 couleurs au total pour pouvoir varier (mais plus peuvent être utilisées)</w:t>
      </w:r>
    </w:p>
    <w:p w14:paraId="3B8F4FB8" w14:textId="12B20410" w:rsidR="00F904EB" w:rsidRDefault="00F904EB" w:rsidP="005C020F">
      <w:pPr>
        <w:pStyle w:val="Paragraphedeliste"/>
        <w:numPr>
          <w:ilvl w:val="1"/>
          <w:numId w:val="2"/>
        </w:numPr>
      </w:pPr>
      <w:r>
        <w:t>Utiliser</w:t>
      </w:r>
      <w:r w:rsidR="0D698896">
        <w:t xml:space="preserve"> seulement</w:t>
      </w:r>
      <w:r>
        <w:t xml:space="preserve"> 4 couleurs par équipe, en variant entre les équipes</w:t>
      </w:r>
      <w:r w:rsidR="00A13E54">
        <w:t xml:space="preserve"> (certaines couleurs seront partagées entre les équipes, d’autres doivent être uniquement sur une équipe)</w:t>
      </w:r>
    </w:p>
    <w:p w14:paraId="2D77E5B4" w14:textId="654E8876" w:rsidR="00F904EB" w:rsidRDefault="009930FE" w:rsidP="005C020F">
      <w:pPr>
        <w:pStyle w:val="Paragraphedeliste"/>
        <w:numPr>
          <w:ilvl w:val="1"/>
          <w:numId w:val="2"/>
        </w:numPr>
      </w:pPr>
      <w:r>
        <w:t>Colorier « simplement </w:t>
      </w:r>
      <w:r w:rsidR="5F32E72D">
        <w:t xml:space="preserve">au </w:t>
      </w:r>
      <w:proofErr w:type="gramStart"/>
      <w:r w:rsidR="5F32E72D">
        <w:t>hasar</w:t>
      </w:r>
      <w:r w:rsidR="005C020F">
        <w:t>d</w:t>
      </w:r>
      <w:r>
        <w:t>»</w:t>
      </w:r>
      <w:proofErr w:type="gramEnd"/>
      <w:r>
        <w:t xml:space="preserve"> chaque rond des fiches. D’expérience il n’a pas été nécessaire de colorer parfaitement chaque rond, il suffit que le code couleur soit suffisamment visible dans le rond.</w:t>
      </w:r>
    </w:p>
    <w:p w14:paraId="0A73B0BA" w14:textId="3EA8DC90" w:rsidR="009930FE" w:rsidRDefault="009930FE" w:rsidP="00305E11">
      <w:pPr>
        <w:pStyle w:val="Paragraphedeliste"/>
        <w:numPr>
          <w:ilvl w:val="1"/>
          <w:numId w:val="2"/>
        </w:numPr>
      </w:pPr>
      <w:r>
        <w:t>Il est possible de le faire informatiquement mais cela risque de prendre plus de temps</w:t>
      </w:r>
    </w:p>
    <w:p w14:paraId="15F7642D" w14:textId="35B54CC2" w:rsidR="009930FE" w:rsidRDefault="009930FE" w:rsidP="005C020F">
      <w:pPr>
        <w:pStyle w:val="Paragraphedeliste"/>
        <w:numPr>
          <w:ilvl w:val="1"/>
          <w:numId w:val="2"/>
        </w:numPr>
      </w:pPr>
      <w:r>
        <w:t>Au hasard, cela fonctionne très bien. Il est possible de faire des « doublons » pour une même équipe ou même au sein d’une même fiche.</w:t>
      </w:r>
    </w:p>
    <w:p w14:paraId="1A8FBBA8" w14:textId="6C9BC813" w:rsidR="0B385A18" w:rsidRDefault="0B385A18" w:rsidP="005C020F">
      <w:pPr>
        <w:pStyle w:val="Paragraphedeliste"/>
        <w:numPr>
          <w:ilvl w:val="1"/>
          <w:numId w:val="2"/>
        </w:numPr>
      </w:pPr>
      <w:r>
        <w:t>Note : ces chiffres (6 couleurs au total, 4 couleurs par équipe) peuvent être modifiés selon le nombre de points dans un code (moins de couleurs nécessaires pour des codes plus courts, mais plus de codes devront être préparés)</w:t>
      </w:r>
    </w:p>
    <w:p w14:paraId="68F769C7" w14:textId="24F34055" w:rsidR="00F904EB" w:rsidRDefault="00F904EB" w:rsidP="005C020F">
      <w:pPr>
        <w:pStyle w:val="Paragraphedeliste"/>
      </w:pPr>
      <w:r>
        <w:t>Plastifier les fiches de codes à trouver</w:t>
      </w:r>
    </w:p>
    <w:p w14:paraId="7731AEB5" w14:textId="17066833" w:rsidR="009930FE" w:rsidRDefault="009930FE" w:rsidP="00E14FB0">
      <w:pPr>
        <w:pStyle w:val="JaunePhareRose"/>
      </w:pPr>
      <w:r>
        <w:t>Préparer les codes pour la table des dysfonctionnements</w:t>
      </w:r>
    </w:p>
    <w:p w14:paraId="535DDD3E" w14:textId="77777777" w:rsidR="00281772" w:rsidRDefault="00281772" w:rsidP="005C020F">
      <w:pPr>
        <w:pStyle w:val="Paragraphedeliste"/>
      </w:pPr>
      <w:r>
        <w:t xml:space="preserve">Préparer </w:t>
      </w:r>
    </w:p>
    <w:p w14:paraId="01C9873D" w14:textId="6F4D9272" w:rsidR="00790DF1" w:rsidRDefault="00281772" w:rsidP="005C020F">
      <w:pPr>
        <w:pStyle w:val="Paragraphedeliste"/>
        <w:numPr>
          <w:ilvl w:val="1"/>
          <w:numId w:val="2"/>
        </w:numPr>
      </w:pPr>
      <w:proofErr w:type="gramStart"/>
      <w:r>
        <w:t>une</w:t>
      </w:r>
      <w:proofErr w:type="gramEnd"/>
      <w:r>
        <w:t xml:space="preserve"> fiche de quelques codes pour le round 1</w:t>
      </w:r>
      <w:r w:rsidR="00790DF1">
        <w:t xml:space="preserve"> (voir « Codes à trouver – </w:t>
      </w:r>
      <w:proofErr w:type="spellStart"/>
      <w:r w:rsidR="00790DF1">
        <w:t>template</w:t>
      </w:r>
      <w:proofErr w:type="spellEnd"/>
      <w:r w:rsidR="00790DF1">
        <w:t> »)</w:t>
      </w:r>
      <w:r w:rsidR="006D409A">
        <w:t xml:space="preserve"> et l’annoter « Round 1 »</w:t>
      </w:r>
    </w:p>
    <w:p w14:paraId="7892566F" w14:textId="16925E83" w:rsidR="009930FE" w:rsidRDefault="00281772" w:rsidP="005C020F">
      <w:pPr>
        <w:pStyle w:val="Paragraphedeliste"/>
        <w:numPr>
          <w:ilvl w:val="1"/>
          <w:numId w:val="2"/>
        </w:numPr>
      </w:pPr>
      <w:proofErr w:type="gramStart"/>
      <w:r>
        <w:t>une</w:t>
      </w:r>
      <w:proofErr w:type="gramEnd"/>
      <w:r>
        <w:t xml:space="preserve"> fiche de quelques codes pour le round 2 </w:t>
      </w:r>
      <w:r w:rsidR="00790DF1">
        <w:t xml:space="preserve"> (voir « Codes à trouver – </w:t>
      </w:r>
      <w:proofErr w:type="spellStart"/>
      <w:r w:rsidR="00790DF1">
        <w:t>template</w:t>
      </w:r>
      <w:proofErr w:type="spellEnd"/>
      <w:r w:rsidR="00790DF1">
        <w:t> »)</w:t>
      </w:r>
      <w:r w:rsidR="006D409A">
        <w:t xml:space="preserve"> et l’annoter « Round 2 »</w:t>
      </w:r>
    </w:p>
    <w:p w14:paraId="6C435836" w14:textId="3C81ED7D" w:rsidR="00281772" w:rsidRDefault="00281772" w:rsidP="005C020F">
      <w:pPr>
        <w:pStyle w:val="Paragraphedeliste"/>
        <w:numPr>
          <w:ilvl w:val="1"/>
          <w:numId w:val="2"/>
        </w:numPr>
      </w:pPr>
      <w:r>
        <w:t>2 fiches complètes de codes pour le round 3</w:t>
      </w:r>
      <w:r w:rsidR="00790DF1">
        <w:t xml:space="preserve"> (voir « Codes à trouver – </w:t>
      </w:r>
      <w:proofErr w:type="spellStart"/>
      <w:r w:rsidR="00790DF1">
        <w:t>template</w:t>
      </w:r>
      <w:proofErr w:type="spellEnd"/>
      <w:r w:rsidR="00790DF1">
        <w:t> »)</w:t>
      </w:r>
      <w:r w:rsidR="006D409A">
        <w:t xml:space="preserve"> et les annoter « Round 3 »</w:t>
      </w:r>
    </w:p>
    <w:p w14:paraId="32F38A7E" w14:textId="68AC2034" w:rsidR="00281772" w:rsidRDefault="00281772" w:rsidP="00C92C6C">
      <w:pPr>
        <w:pStyle w:val="Paragraphedeliste"/>
        <w:numPr>
          <w:ilvl w:val="2"/>
          <w:numId w:val="2"/>
        </w:numPr>
      </w:pPr>
      <w:r>
        <w:lastRenderedPageBreak/>
        <w:t>Note : les codes sur une fiche doivent comporter toutes les couleurs disponibles pour les équipes</w:t>
      </w:r>
      <w:r w:rsidR="00550882">
        <w:t>, notamment pour le round 3</w:t>
      </w:r>
    </w:p>
    <w:p w14:paraId="2E5C5BB6" w14:textId="23FB9015" w:rsidR="00281772" w:rsidRDefault="00281772" w:rsidP="005C020F">
      <w:pPr>
        <w:pStyle w:val="Paragraphedeliste"/>
      </w:pPr>
      <w:r>
        <w:t>Préparer une fiche indice</w:t>
      </w:r>
      <w:r w:rsidR="00790DF1">
        <w:t xml:space="preserve"> (voir « Indices-</w:t>
      </w:r>
      <w:proofErr w:type="spellStart"/>
      <w:r w:rsidR="00790DF1">
        <w:t>template</w:t>
      </w:r>
      <w:proofErr w:type="spellEnd"/>
      <w:r w:rsidR="00790DF1">
        <w:t> »</w:t>
      </w:r>
      <w:r w:rsidR="00637191">
        <w:t>)</w:t>
      </w:r>
      <w:r>
        <w:t xml:space="preserve"> pour le round 2 : indiquer pour chaque code du round 2 les indices souhaités </w:t>
      </w:r>
    </w:p>
    <w:p w14:paraId="5BCA6362" w14:textId="04D343C8" w:rsidR="00281772" w:rsidRDefault="00281772" w:rsidP="005C020F">
      <w:pPr>
        <w:pStyle w:val="Paragraphedeliste"/>
        <w:numPr>
          <w:ilvl w:val="1"/>
          <w:numId w:val="2"/>
        </w:numPr>
      </w:pPr>
      <w:r>
        <w:t>Note : un indice simple à donner pour chaque code est la liste des couleurs composant le code. Mais vous pouvez varier les plaisir</w:t>
      </w:r>
      <w:r w:rsidR="00637191">
        <w:t>s</w:t>
      </w:r>
    </w:p>
    <w:p w14:paraId="221D6845" w14:textId="576CEA87" w:rsidR="00281772" w:rsidRDefault="00281772" w:rsidP="005C020F">
      <w:pPr>
        <w:pStyle w:val="Paragraphedeliste"/>
      </w:pPr>
      <w:r>
        <w:t>Plastifier les fiches de codes à trouver et la fiche des indices</w:t>
      </w:r>
    </w:p>
    <w:p w14:paraId="02B10B83" w14:textId="77777777" w:rsidR="009930FE" w:rsidRDefault="009930FE" w:rsidP="00F904EB"/>
    <w:p w14:paraId="7E36C65F" w14:textId="1B7E86C7" w:rsidR="00F904EB" w:rsidRDefault="00F904EB" w:rsidP="00E14FB0">
      <w:pPr>
        <w:pStyle w:val="JaunePhareRose"/>
      </w:pPr>
      <w:r>
        <w:t>Préparer le</w:t>
      </w:r>
      <w:r w:rsidR="00FF6A74">
        <w:t xml:space="preserve"> matériel </w:t>
      </w:r>
      <w:r>
        <w:t xml:space="preserve">de chaque </w:t>
      </w:r>
      <w:r w:rsidR="003B4E64">
        <w:t>équipe</w:t>
      </w:r>
    </w:p>
    <w:p w14:paraId="1618237F" w14:textId="4710CD13" w:rsidR="00F904EB" w:rsidRDefault="00F904EB" w:rsidP="005C020F">
      <w:pPr>
        <w:pStyle w:val="Paragraphedeliste"/>
      </w:pPr>
      <w:r>
        <w:t>Dans une enveloppe « Maître de table équipe X » glisser les fiches de code à trouver de l’équipe X</w:t>
      </w:r>
    </w:p>
    <w:p w14:paraId="11090327" w14:textId="0980E9A8" w:rsidR="00637191" w:rsidRDefault="00F904EB" w:rsidP="005C020F">
      <w:pPr>
        <w:pStyle w:val="Paragraphedeliste"/>
      </w:pPr>
      <w:r>
        <w:t>Dans une boite ou une enveloppe</w:t>
      </w:r>
      <w:r w:rsidR="00FF6A74">
        <w:t xml:space="preserve"> « Equipe X »</w:t>
      </w:r>
      <w:r>
        <w:t xml:space="preserve">, glisser </w:t>
      </w:r>
    </w:p>
    <w:p w14:paraId="3DBA3305" w14:textId="77777777" w:rsidR="00637191" w:rsidRDefault="00F904EB" w:rsidP="005C020F">
      <w:pPr>
        <w:pStyle w:val="Paragraphedeliste"/>
        <w:numPr>
          <w:ilvl w:val="1"/>
          <w:numId w:val="2"/>
        </w:numPr>
      </w:pPr>
      <w:proofErr w:type="gramStart"/>
      <w:r>
        <w:t>l’enveloppe</w:t>
      </w:r>
      <w:proofErr w:type="gramEnd"/>
      <w:r>
        <w:t xml:space="preserve"> de maître de table</w:t>
      </w:r>
    </w:p>
    <w:p w14:paraId="220C4DDD" w14:textId="4BB5913F" w:rsidR="00637191" w:rsidRDefault="00F904EB" w:rsidP="005C020F">
      <w:pPr>
        <w:pStyle w:val="Paragraphedeliste"/>
        <w:numPr>
          <w:ilvl w:val="1"/>
          <w:numId w:val="2"/>
        </w:numPr>
      </w:pPr>
      <w:proofErr w:type="gramStart"/>
      <w:r>
        <w:t>les</w:t>
      </w:r>
      <w:proofErr w:type="gramEnd"/>
      <w:r>
        <w:t xml:space="preserve"> feutres de couleur associés</w:t>
      </w:r>
      <w:r w:rsidR="006369E6">
        <w:t xml:space="preserve"> aux codes de l’équipe </w:t>
      </w:r>
    </w:p>
    <w:p w14:paraId="6AAD8B60" w14:textId="26742676" w:rsidR="00F904EB" w:rsidRDefault="00F904EB" w:rsidP="005C020F">
      <w:pPr>
        <w:pStyle w:val="Paragraphedeliste"/>
        <w:numPr>
          <w:ilvl w:val="1"/>
          <w:numId w:val="2"/>
        </w:numPr>
      </w:pPr>
      <w:proofErr w:type="gramStart"/>
      <w:r>
        <w:t>la</w:t>
      </w:r>
      <w:proofErr w:type="gramEnd"/>
      <w:r>
        <w:t xml:space="preserve"> fiche</w:t>
      </w:r>
      <w:r w:rsidR="006369E6">
        <w:t xml:space="preserve"> imprimée</w:t>
      </w:r>
      <w:r>
        <w:t xml:space="preserve"> « Consignes-</w:t>
      </w:r>
      <w:proofErr w:type="spellStart"/>
      <w:r>
        <w:t>template</w:t>
      </w:r>
      <w:proofErr w:type="spellEnd"/>
      <w:r>
        <w:t> »</w:t>
      </w:r>
    </w:p>
    <w:p w14:paraId="6982EC19" w14:textId="5801B6D7" w:rsidR="009930FE" w:rsidRDefault="009930FE" w:rsidP="00E14FB0">
      <w:pPr>
        <w:pStyle w:val="JaunePhareRose"/>
      </w:pPr>
      <w:r>
        <w:t>Préparer l</w:t>
      </w:r>
      <w:r w:rsidR="00FF6A74">
        <w:t>e matériel de l</w:t>
      </w:r>
      <w:r>
        <w:t>a table des dysfonctionnements</w:t>
      </w:r>
    </w:p>
    <w:p w14:paraId="19CB9007" w14:textId="09478722" w:rsidR="0015352C" w:rsidRDefault="0015352C" w:rsidP="005C020F">
      <w:pPr>
        <w:pStyle w:val="Paragraphedeliste"/>
      </w:pPr>
      <w:r>
        <w:t xml:space="preserve">Dans une enveloppe </w:t>
      </w:r>
      <w:r w:rsidR="00803237">
        <w:t>« </w:t>
      </w:r>
      <w:r w:rsidR="00FF6A74">
        <w:t>Round 1</w:t>
      </w:r>
      <w:r w:rsidR="00803237">
        <w:t xml:space="preserve"> », </w:t>
      </w:r>
      <w:r w:rsidR="006D409A">
        <w:t>glisser les fiches de codes à trouver d</w:t>
      </w:r>
      <w:r w:rsidR="00FF6A74">
        <w:t>u round 1</w:t>
      </w:r>
    </w:p>
    <w:p w14:paraId="6590C093" w14:textId="6DE93475" w:rsidR="00FF6A74" w:rsidRDefault="00FF6A74" w:rsidP="005C020F">
      <w:pPr>
        <w:pStyle w:val="Paragraphedeliste"/>
      </w:pPr>
      <w:r>
        <w:t>Dans une enveloppe « Round 2 », glisser les fiches de codes à trouver du round 2 et la fiche Indices</w:t>
      </w:r>
    </w:p>
    <w:p w14:paraId="2EBE5126" w14:textId="33BE5BD6" w:rsidR="0089028B" w:rsidRDefault="00FF6A74" w:rsidP="005C020F">
      <w:pPr>
        <w:pStyle w:val="Paragraphedeliste"/>
      </w:pPr>
      <w:r>
        <w:t>Dans une enveloppe « Round 2 », glisser les fiches de codes à trouver du round 3 et</w:t>
      </w:r>
      <w:r w:rsidR="0089028B">
        <w:t xml:space="preserve"> </w:t>
      </w:r>
      <w:r w:rsidR="008E5433">
        <w:t>4 feutres de couleur</w:t>
      </w:r>
      <w:r>
        <w:t xml:space="preserve"> (l’important est que toutes les couleurs des fiches ne soient pas présentes dans l’enveloppe : c’est fait exprès)</w:t>
      </w:r>
    </w:p>
    <w:p w14:paraId="173CB715" w14:textId="4D0E7AF1" w:rsidR="005D7E87" w:rsidRDefault="005D7E87" w:rsidP="005C020F">
      <w:pPr>
        <w:pStyle w:val="Paragraphedeliste"/>
      </w:pPr>
      <w:r>
        <w:t xml:space="preserve">Dans une boite ou une enveloppe, glisser </w:t>
      </w:r>
      <w:r w:rsidR="00FF6A74">
        <w:t xml:space="preserve">les 3 enveloppes et </w:t>
      </w:r>
      <w:r w:rsidR="00FF6A74" w:rsidRPr="00FF6A74">
        <w:t>la fiche imprimée « Consignes-</w:t>
      </w:r>
      <w:proofErr w:type="spellStart"/>
      <w:r w:rsidR="00FF6A74" w:rsidRPr="00FF6A74">
        <w:t>template</w:t>
      </w:r>
      <w:proofErr w:type="spellEnd"/>
      <w:r w:rsidR="00FF6A74" w:rsidRPr="00FF6A74">
        <w:t xml:space="preserve"> »</w:t>
      </w:r>
    </w:p>
    <w:p w14:paraId="30B34D86" w14:textId="77777777" w:rsidR="00281772" w:rsidRDefault="00281772" w:rsidP="009930FE"/>
    <w:p w14:paraId="6881B132" w14:textId="392BC5A7" w:rsidR="00281772" w:rsidRDefault="00281772" w:rsidP="00E14FB0">
      <w:pPr>
        <w:pStyle w:val="Titre1"/>
      </w:pPr>
      <w:r>
        <w:t>Préparation de la salle</w:t>
      </w:r>
    </w:p>
    <w:p w14:paraId="7A57EC75" w14:textId="518F2F65" w:rsidR="00FF6A74" w:rsidRDefault="00FF6A74" w:rsidP="005C020F">
      <w:pPr>
        <w:pStyle w:val="Paragraphedeliste"/>
      </w:pPr>
      <w:r>
        <w:t>Sur chaque table, installer la boîte ou l’enveloppe de l’équipe</w:t>
      </w:r>
    </w:p>
    <w:p w14:paraId="6C6DDF18" w14:textId="2F2A9D07" w:rsidR="00FF6A74" w:rsidRDefault="00FF6A74" w:rsidP="005C020F">
      <w:pPr>
        <w:pStyle w:val="Paragraphedeliste"/>
      </w:pPr>
      <w:r>
        <w:t>Sur une table dédiée bien identifiée, installer la boîte des dysfonctionnements</w:t>
      </w:r>
    </w:p>
    <w:p w14:paraId="2011AE5E" w14:textId="77777777" w:rsidR="00B55ADA" w:rsidRDefault="00E22A26" w:rsidP="005C020F">
      <w:pPr>
        <w:pStyle w:val="Paragraphedeliste"/>
      </w:pPr>
      <w:r>
        <w:t>Préparer le compte à rebours et le régler sur le temps du round de chauffe (2min conseillé)</w:t>
      </w:r>
      <w:r w:rsidR="00DF7387">
        <w:t>, brancher au vidéoprojecteur pour l’afficher</w:t>
      </w:r>
    </w:p>
    <w:p w14:paraId="22942360" w14:textId="5ADD75C2" w:rsidR="005C020F" w:rsidRDefault="005C020F" w:rsidP="005C020F">
      <w:pPr>
        <w:pStyle w:val="Paragraphedeliste"/>
      </w:pPr>
      <w:r>
        <w:t>Préparer un « coin debrief »</w:t>
      </w:r>
    </w:p>
    <w:p w14:paraId="44E3260E" w14:textId="0261709F" w:rsidR="00281772" w:rsidRDefault="00B55ADA" w:rsidP="7C2D4C54">
      <w:pPr>
        <w:pStyle w:val="Paragraphedeliste"/>
      </w:pPr>
      <w:r>
        <w:t xml:space="preserve">Préparer et installer </w:t>
      </w:r>
      <w:r w:rsidR="005C020F">
        <w:t xml:space="preserve">sur un mur </w:t>
      </w:r>
      <w:r>
        <w:t xml:space="preserve">un post-it </w:t>
      </w:r>
      <w:r w:rsidR="00DD141C">
        <w:t>« </w:t>
      </w:r>
      <w:r>
        <w:t>Résultat</w:t>
      </w:r>
      <w:r w:rsidR="003B4E64">
        <w:t> »</w:t>
      </w:r>
      <w:r>
        <w:t xml:space="preserve"> structuré ainsi</w:t>
      </w:r>
    </w:p>
    <w:tbl>
      <w:tblPr>
        <w:tblStyle w:val="Grilledutableau"/>
        <w:tblW w:w="9015" w:type="dxa"/>
        <w:tblLayout w:type="fixed"/>
        <w:tblLook w:val="06A0" w:firstRow="1" w:lastRow="0" w:firstColumn="1" w:lastColumn="0" w:noHBand="1" w:noVBand="1"/>
      </w:tblPr>
      <w:tblGrid>
        <w:gridCol w:w="5775"/>
        <w:gridCol w:w="1020"/>
        <w:gridCol w:w="1110"/>
        <w:gridCol w:w="1110"/>
      </w:tblGrid>
      <w:tr w:rsidR="00262374" w14:paraId="6A66F8E9" w14:textId="77777777" w:rsidTr="610BFF84">
        <w:trPr>
          <w:trHeight w:val="300"/>
        </w:trPr>
        <w:tc>
          <w:tcPr>
            <w:tcW w:w="5775" w:type="dxa"/>
          </w:tcPr>
          <w:p w14:paraId="38403342" w14:textId="77777777" w:rsidR="00262374" w:rsidRDefault="00262374" w:rsidP="003D65D8">
            <w:pPr>
              <w:rPr>
                <w:rFonts w:ascii="Montserrat Medium" w:eastAsia="Montserrat Medium" w:hAnsi="Montserrat Medium" w:cs="Montserrat Medium"/>
                <w:color w:val="auto"/>
              </w:rPr>
            </w:pPr>
          </w:p>
        </w:tc>
        <w:tc>
          <w:tcPr>
            <w:tcW w:w="1020" w:type="dxa"/>
          </w:tcPr>
          <w:p w14:paraId="11FB2F64" w14:textId="77777777" w:rsidR="00262374" w:rsidRDefault="00262374" w:rsidP="003D65D8">
            <w:pPr>
              <w:rPr>
                <w:rFonts w:ascii="Montserrat Medium" w:eastAsia="Montserrat Medium" w:hAnsi="Montserrat Medium" w:cs="Montserrat Medium"/>
                <w:color w:val="auto"/>
              </w:rPr>
            </w:pPr>
          </w:p>
          <w:p w14:paraId="6C55BC95" w14:textId="77777777" w:rsidR="00262374" w:rsidRDefault="00262374" w:rsidP="003D65D8">
            <w:pPr>
              <w:rPr>
                <w:rFonts w:ascii="Montserrat Medium" w:eastAsia="Montserrat Medium" w:hAnsi="Montserrat Medium" w:cs="Montserrat Medium"/>
                <w:color w:val="auto"/>
              </w:rPr>
            </w:pPr>
            <w:r w:rsidRPr="7EB88D15">
              <w:rPr>
                <w:rFonts w:ascii="Montserrat Medium" w:eastAsia="Montserrat Medium" w:hAnsi="Montserrat Medium" w:cs="Montserrat Medium"/>
                <w:color w:val="auto"/>
              </w:rPr>
              <w:t>Round 1</w:t>
            </w:r>
          </w:p>
          <w:p w14:paraId="3030953E" w14:textId="77777777" w:rsidR="00262374" w:rsidRDefault="00262374" w:rsidP="003D65D8">
            <w:pPr>
              <w:rPr>
                <w:rFonts w:ascii="Montserrat Medium" w:eastAsia="Montserrat Medium" w:hAnsi="Montserrat Medium" w:cs="Montserrat Medium"/>
                <w:color w:val="auto"/>
              </w:rPr>
            </w:pPr>
          </w:p>
        </w:tc>
        <w:tc>
          <w:tcPr>
            <w:tcW w:w="1110" w:type="dxa"/>
          </w:tcPr>
          <w:p w14:paraId="52DA41C4" w14:textId="77777777" w:rsidR="00262374" w:rsidRDefault="00262374" w:rsidP="003D65D8">
            <w:pPr>
              <w:rPr>
                <w:rFonts w:ascii="Montserrat Medium" w:eastAsia="Montserrat Medium" w:hAnsi="Montserrat Medium" w:cs="Montserrat Medium"/>
                <w:color w:val="auto"/>
              </w:rPr>
            </w:pPr>
          </w:p>
          <w:p w14:paraId="1A19D8AB" w14:textId="77777777" w:rsidR="00262374" w:rsidRDefault="00262374" w:rsidP="003D65D8">
            <w:pPr>
              <w:rPr>
                <w:rFonts w:ascii="Montserrat Medium" w:eastAsia="Montserrat Medium" w:hAnsi="Montserrat Medium" w:cs="Montserrat Medium"/>
                <w:color w:val="auto"/>
              </w:rPr>
            </w:pPr>
            <w:r w:rsidRPr="7EB88D15">
              <w:rPr>
                <w:rFonts w:ascii="Montserrat Medium" w:eastAsia="Montserrat Medium" w:hAnsi="Montserrat Medium" w:cs="Montserrat Medium"/>
                <w:color w:val="auto"/>
              </w:rPr>
              <w:t xml:space="preserve">Round 2 </w:t>
            </w:r>
          </w:p>
        </w:tc>
        <w:tc>
          <w:tcPr>
            <w:tcW w:w="1110" w:type="dxa"/>
          </w:tcPr>
          <w:p w14:paraId="6C99D124" w14:textId="77777777" w:rsidR="00262374" w:rsidRDefault="00262374" w:rsidP="003D65D8">
            <w:pPr>
              <w:rPr>
                <w:rFonts w:ascii="Montserrat Medium" w:eastAsia="Montserrat Medium" w:hAnsi="Montserrat Medium" w:cs="Montserrat Medium"/>
                <w:color w:val="auto"/>
              </w:rPr>
            </w:pPr>
          </w:p>
          <w:p w14:paraId="63F934AF" w14:textId="77777777" w:rsidR="00262374" w:rsidRDefault="00262374" w:rsidP="003D65D8">
            <w:pPr>
              <w:rPr>
                <w:rFonts w:ascii="Montserrat Medium" w:eastAsia="Montserrat Medium" w:hAnsi="Montserrat Medium" w:cs="Montserrat Medium"/>
                <w:color w:val="auto"/>
              </w:rPr>
            </w:pPr>
            <w:r w:rsidRPr="7EB88D15">
              <w:rPr>
                <w:rFonts w:ascii="Montserrat Medium" w:eastAsia="Montserrat Medium" w:hAnsi="Montserrat Medium" w:cs="Montserrat Medium"/>
                <w:color w:val="auto"/>
              </w:rPr>
              <w:t xml:space="preserve">Round 3 </w:t>
            </w:r>
          </w:p>
        </w:tc>
      </w:tr>
      <w:tr w:rsidR="00262374" w14:paraId="6A67FBDA" w14:textId="77777777" w:rsidTr="610BFF84">
        <w:trPr>
          <w:trHeight w:val="300"/>
        </w:trPr>
        <w:tc>
          <w:tcPr>
            <w:tcW w:w="5775" w:type="dxa"/>
          </w:tcPr>
          <w:p w14:paraId="0B67EC99" w14:textId="77777777" w:rsidR="00262374" w:rsidRDefault="00262374" w:rsidP="003D65D8">
            <w:pPr>
              <w:rPr>
                <w:rFonts w:ascii="Montserrat Medium" w:eastAsia="Montserrat Medium" w:hAnsi="Montserrat Medium" w:cs="Montserrat Medium"/>
                <w:color w:val="auto"/>
                <w:szCs w:val="18"/>
                <w:lang w:val="fr"/>
              </w:rPr>
            </w:pPr>
          </w:p>
          <w:p w14:paraId="2CEC56EA" w14:textId="29774337" w:rsidR="00262374" w:rsidRDefault="00262374" w:rsidP="610BFF84">
            <w:pPr>
              <w:rPr>
                <w:rFonts w:ascii="Montserrat Medium" w:eastAsia="Montserrat Medium" w:hAnsi="Montserrat Medium" w:cs="Montserrat Medium"/>
                <w:color w:val="auto"/>
                <w:lang w:val="fr"/>
              </w:rPr>
            </w:pPr>
            <w:r w:rsidRPr="610BFF84">
              <w:rPr>
                <w:rFonts w:ascii="Montserrat Medium" w:eastAsia="Montserrat Medium" w:hAnsi="Montserrat Medium" w:cs="Montserrat Medium"/>
                <w:color w:val="auto"/>
                <w:lang w:val="fr"/>
              </w:rPr>
              <w:t xml:space="preserve">Nombre de codes trouvés (y compris les </w:t>
            </w:r>
            <w:r w:rsidR="6C88D244" w:rsidRPr="610BFF84">
              <w:rPr>
                <w:rFonts w:ascii="Montserrat Medium" w:eastAsia="Montserrat Medium" w:hAnsi="Montserrat Medium" w:cs="Montserrat Medium"/>
                <w:color w:val="auto"/>
                <w:lang w:val="fr"/>
              </w:rPr>
              <w:t>alertes</w:t>
            </w:r>
            <w:r w:rsidRPr="610BFF84">
              <w:rPr>
                <w:rFonts w:ascii="Montserrat Medium" w:eastAsia="Montserrat Medium" w:hAnsi="Montserrat Medium" w:cs="Montserrat Medium"/>
                <w:color w:val="auto"/>
                <w:lang w:val="fr"/>
              </w:rPr>
              <w:t>)</w:t>
            </w:r>
          </w:p>
          <w:p w14:paraId="01CF24BB" w14:textId="77777777" w:rsidR="00262374" w:rsidRDefault="00262374" w:rsidP="003D65D8">
            <w:pPr>
              <w:rPr>
                <w:rFonts w:ascii="Montserrat Medium" w:eastAsia="Montserrat Medium" w:hAnsi="Montserrat Medium" w:cs="Montserrat Medium"/>
                <w:color w:val="auto"/>
                <w:szCs w:val="18"/>
                <w:lang w:val="fr"/>
              </w:rPr>
            </w:pPr>
          </w:p>
        </w:tc>
        <w:tc>
          <w:tcPr>
            <w:tcW w:w="1020" w:type="dxa"/>
          </w:tcPr>
          <w:p w14:paraId="02C0C59F" w14:textId="77777777" w:rsidR="00262374" w:rsidRDefault="00262374" w:rsidP="003D65D8">
            <w:pPr>
              <w:rPr>
                <w:rFonts w:ascii="Montserrat Medium" w:eastAsia="Montserrat Medium" w:hAnsi="Montserrat Medium" w:cs="Montserrat Medium"/>
                <w:color w:val="auto"/>
              </w:rPr>
            </w:pPr>
          </w:p>
        </w:tc>
        <w:tc>
          <w:tcPr>
            <w:tcW w:w="1110" w:type="dxa"/>
          </w:tcPr>
          <w:p w14:paraId="386A1445" w14:textId="77777777" w:rsidR="00262374" w:rsidRDefault="00262374" w:rsidP="003D65D8">
            <w:pPr>
              <w:rPr>
                <w:rFonts w:ascii="Montserrat Medium" w:eastAsia="Montserrat Medium" w:hAnsi="Montserrat Medium" w:cs="Montserrat Medium"/>
                <w:color w:val="auto"/>
              </w:rPr>
            </w:pPr>
          </w:p>
        </w:tc>
        <w:tc>
          <w:tcPr>
            <w:tcW w:w="1110" w:type="dxa"/>
          </w:tcPr>
          <w:p w14:paraId="58986BAF" w14:textId="77777777" w:rsidR="00262374" w:rsidRDefault="00262374" w:rsidP="003D65D8">
            <w:pPr>
              <w:rPr>
                <w:rFonts w:ascii="Montserrat Medium" w:eastAsia="Montserrat Medium" w:hAnsi="Montserrat Medium" w:cs="Montserrat Medium"/>
                <w:color w:val="auto"/>
              </w:rPr>
            </w:pPr>
          </w:p>
        </w:tc>
      </w:tr>
      <w:tr w:rsidR="00262374" w14:paraId="17C1DC9A" w14:textId="77777777" w:rsidTr="610BFF84">
        <w:trPr>
          <w:trHeight w:val="300"/>
        </w:trPr>
        <w:tc>
          <w:tcPr>
            <w:tcW w:w="5775" w:type="dxa"/>
          </w:tcPr>
          <w:p w14:paraId="2886C39E" w14:textId="77777777" w:rsidR="00262374" w:rsidRDefault="00262374" w:rsidP="003D65D8">
            <w:pPr>
              <w:rPr>
                <w:rFonts w:ascii="Montserrat Medium" w:eastAsia="Montserrat Medium" w:hAnsi="Montserrat Medium" w:cs="Montserrat Medium"/>
                <w:color w:val="auto"/>
                <w:szCs w:val="18"/>
                <w:lang w:val="fr"/>
              </w:rPr>
            </w:pPr>
          </w:p>
          <w:p w14:paraId="550B5D56" w14:textId="74ED3A61" w:rsidR="00262374" w:rsidRDefault="00262374" w:rsidP="003D65D8">
            <w:pPr>
              <w:rPr>
                <w:rFonts w:ascii="Montserrat Medium" w:eastAsia="Montserrat Medium" w:hAnsi="Montserrat Medium" w:cs="Montserrat Medium"/>
                <w:color w:val="auto"/>
                <w:szCs w:val="18"/>
                <w:lang w:val="fr"/>
              </w:rPr>
            </w:pPr>
            <w:r w:rsidRPr="7EB88D15">
              <w:rPr>
                <w:rFonts w:ascii="Montserrat Medium" w:eastAsia="Montserrat Medium" w:hAnsi="Montserrat Medium" w:cs="Montserrat Medium"/>
                <w:color w:val="auto"/>
                <w:szCs w:val="18"/>
                <w:lang w:val="fr"/>
              </w:rPr>
              <w:t xml:space="preserve">Durée passée en </w:t>
            </w:r>
            <w:r>
              <w:rPr>
                <w:rFonts w:ascii="Montserrat Medium" w:eastAsia="Montserrat Medium" w:hAnsi="Montserrat Medium" w:cs="Montserrat Medium"/>
                <w:color w:val="auto"/>
                <w:szCs w:val="18"/>
                <w:lang w:val="fr"/>
              </w:rPr>
              <w:t>dysfonctionnement</w:t>
            </w:r>
          </w:p>
          <w:p w14:paraId="30089D63" w14:textId="77777777" w:rsidR="00262374" w:rsidRDefault="00262374" w:rsidP="003D65D8">
            <w:pPr>
              <w:rPr>
                <w:rFonts w:ascii="Montserrat Medium" w:eastAsia="Montserrat Medium" w:hAnsi="Montserrat Medium" w:cs="Montserrat Medium"/>
                <w:color w:val="auto"/>
                <w:szCs w:val="18"/>
                <w:lang w:val="fr"/>
              </w:rPr>
            </w:pPr>
          </w:p>
        </w:tc>
        <w:tc>
          <w:tcPr>
            <w:tcW w:w="1020" w:type="dxa"/>
          </w:tcPr>
          <w:p w14:paraId="558A9D14" w14:textId="77777777" w:rsidR="00262374" w:rsidRDefault="00262374" w:rsidP="003D65D8">
            <w:pPr>
              <w:rPr>
                <w:rFonts w:ascii="Montserrat Medium" w:eastAsia="Montserrat Medium" w:hAnsi="Montserrat Medium" w:cs="Montserrat Medium"/>
                <w:color w:val="auto"/>
              </w:rPr>
            </w:pPr>
          </w:p>
        </w:tc>
        <w:tc>
          <w:tcPr>
            <w:tcW w:w="1110" w:type="dxa"/>
          </w:tcPr>
          <w:p w14:paraId="41B8F85C" w14:textId="77777777" w:rsidR="00262374" w:rsidRDefault="00262374" w:rsidP="003D65D8">
            <w:pPr>
              <w:rPr>
                <w:rFonts w:ascii="Montserrat Medium" w:eastAsia="Montserrat Medium" w:hAnsi="Montserrat Medium" w:cs="Montserrat Medium"/>
                <w:color w:val="auto"/>
              </w:rPr>
            </w:pPr>
          </w:p>
        </w:tc>
        <w:tc>
          <w:tcPr>
            <w:tcW w:w="1110" w:type="dxa"/>
          </w:tcPr>
          <w:p w14:paraId="701CB111" w14:textId="77777777" w:rsidR="00262374" w:rsidRDefault="00262374" w:rsidP="003D65D8">
            <w:pPr>
              <w:rPr>
                <w:rFonts w:ascii="Montserrat Medium" w:eastAsia="Montserrat Medium" w:hAnsi="Montserrat Medium" w:cs="Montserrat Medium"/>
                <w:color w:val="auto"/>
              </w:rPr>
            </w:pPr>
          </w:p>
        </w:tc>
      </w:tr>
      <w:tr w:rsidR="00262374" w14:paraId="5EBBAB9D" w14:textId="77777777" w:rsidTr="610BFF84">
        <w:trPr>
          <w:trHeight w:val="300"/>
        </w:trPr>
        <w:tc>
          <w:tcPr>
            <w:tcW w:w="5775" w:type="dxa"/>
          </w:tcPr>
          <w:p w14:paraId="34BD6013" w14:textId="77777777" w:rsidR="00262374" w:rsidRDefault="00262374" w:rsidP="003D65D8">
            <w:pPr>
              <w:rPr>
                <w:rFonts w:ascii="Montserrat Medium" w:eastAsia="Montserrat Medium" w:hAnsi="Montserrat Medium" w:cs="Montserrat Medium"/>
                <w:color w:val="auto"/>
                <w:szCs w:val="18"/>
                <w:lang w:val="fr"/>
              </w:rPr>
            </w:pPr>
            <w:r w:rsidRPr="7EB88D15">
              <w:rPr>
                <w:rFonts w:ascii="Montserrat Medium" w:eastAsia="Montserrat Medium" w:hAnsi="Montserrat Medium" w:cs="Montserrat Medium"/>
                <w:color w:val="auto"/>
                <w:szCs w:val="18"/>
                <w:lang w:val="fr"/>
              </w:rPr>
              <w:t>Total de points</w:t>
            </w:r>
          </w:p>
          <w:p w14:paraId="601B8EFF" w14:textId="77777777" w:rsidR="00262374" w:rsidRDefault="00262374" w:rsidP="003D65D8">
            <w:pPr>
              <w:rPr>
                <w:rFonts w:ascii="Montserrat Medium" w:eastAsia="Montserrat Medium" w:hAnsi="Montserrat Medium" w:cs="Montserrat Medium"/>
                <w:color w:val="auto"/>
                <w:szCs w:val="18"/>
                <w:lang w:val="fr"/>
              </w:rPr>
            </w:pPr>
          </w:p>
        </w:tc>
        <w:tc>
          <w:tcPr>
            <w:tcW w:w="1020" w:type="dxa"/>
          </w:tcPr>
          <w:p w14:paraId="1C49B22B" w14:textId="77777777" w:rsidR="00262374" w:rsidRDefault="00262374" w:rsidP="003D65D8">
            <w:pPr>
              <w:rPr>
                <w:rFonts w:ascii="Montserrat Medium" w:eastAsia="Montserrat Medium" w:hAnsi="Montserrat Medium" w:cs="Montserrat Medium"/>
                <w:color w:val="auto"/>
              </w:rPr>
            </w:pPr>
          </w:p>
        </w:tc>
        <w:tc>
          <w:tcPr>
            <w:tcW w:w="1110" w:type="dxa"/>
          </w:tcPr>
          <w:p w14:paraId="5244D3D1" w14:textId="77777777" w:rsidR="00262374" w:rsidRDefault="00262374" w:rsidP="003D65D8">
            <w:pPr>
              <w:rPr>
                <w:rFonts w:ascii="Montserrat Medium" w:eastAsia="Montserrat Medium" w:hAnsi="Montserrat Medium" w:cs="Montserrat Medium"/>
                <w:color w:val="auto"/>
              </w:rPr>
            </w:pPr>
          </w:p>
        </w:tc>
        <w:tc>
          <w:tcPr>
            <w:tcW w:w="1110" w:type="dxa"/>
          </w:tcPr>
          <w:p w14:paraId="357EDB9B" w14:textId="77777777" w:rsidR="00262374" w:rsidRDefault="00262374" w:rsidP="003D65D8">
            <w:pPr>
              <w:rPr>
                <w:rFonts w:ascii="Montserrat Medium" w:eastAsia="Montserrat Medium" w:hAnsi="Montserrat Medium" w:cs="Montserrat Medium"/>
                <w:color w:val="auto"/>
              </w:rPr>
            </w:pPr>
          </w:p>
        </w:tc>
      </w:tr>
    </w:tbl>
    <w:p w14:paraId="6379AF29" w14:textId="77777777" w:rsidR="00B55ADA" w:rsidRDefault="00B55ADA" w:rsidP="00B55ADA">
      <w:pPr>
        <w:pStyle w:val="Paragraphedeliste"/>
        <w:numPr>
          <w:ilvl w:val="0"/>
          <w:numId w:val="0"/>
        </w:numPr>
        <w:ind w:left="720"/>
      </w:pPr>
    </w:p>
    <w:p w14:paraId="3D6F845E" w14:textId="0108229B" w:rsidR="005C020F" w:rsidRDefault="005C020F" w:rsidP="005C020F">
      <w:pPr>
        <w:pStyle w:val="Paragraphedeliste"/>
        <w:numPr>
          <w:ilvl w:val="2"/>
          <w:numId w:val="2"/>
        </w:numPr>
      </w:pPr>
      <w:r>
        <w:t>Il faudra que les joueurs puissent facilement le visualiser lorsqu’ils seront en mode debrief</w:t>
      </w:r>
    </w:p>
    <w:p w14:paraId="021F5324" w14:textId="769B7BC7" w:rsidR="00DD141C" w:rsidRPr="00C3172D" w:rsidRDefault="00DD141C" w:rsidP="005C020F">
      <w:pPr>
        <w:pStyle w:val="Paragraphedeliste"/>
      </w:pPr>
      <w:r>
        <w:t xml:space="preserve">Préparer et installer </w:t>
      </w:r>
      <w:r w:rsidR="007658C1">
        <w:t>3 post-it « Round 1 », « Round 2 », « Round 3 » qui serviront pour les debrief</w:t>
      </w:r>
      <w:r w:rsidR="00410E2B">
        <w:t>s</w:t>
      </w:r>
      <w:r w:rsidR="005C020F">
        <w:t xml:space="preserve"> en eux-mêmes</w:t>
      </w:r>
    </w:p>
    <w:sectPr w:rsidR="00DD141C" w:rsidRPr="00C3172D" w:rsidSect="00260DF2">
      <w:footerReference w:type="default" r:id="rId14"/>
      <w:pgSz w:w="11909" w:h="16834"/>
      <w:pgMar w:top="1135" w:right="1440" w:bottom="1440" w:left="1440" w:header="284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70D214" w14:textId="77777777" w:rsidR="00824F62" w:rsidRDefault="00824F62" w:rsidP="007433C3">
      <w:r>
        <w:separator/>
      </w:r>
    </w:p>
  </w:endnote>
  <w:endnote w:type="continuationSeparator" w:id="0">
    <w:p w14:paraId="251E48BB" w14:textId="77777777" w:rsidR="00824F62" w:rsidRDefault="00824F62" w:rsidP="007433C3">
      <w:r>
        <w:continuationSeparator/>
      </w:r>
    </w:p>
  </w:endnote>
  <w:endnote w:type="continuationNotice" w:id="1">
    <w:p w14:paraId="3E857136" w14:textId="77777777" w:rsidR="00824F62" w:rsidRDefault="00824F6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ontserrat ExtraBold">
    <w:altName w:val="Calibri"/>
    <w:panose1 w:val="00000900000000000000"/>
    <w:charset w:val="00"/>
    <w:family w:val="auto"/>
    <w:pitch w:val="variable"/>
    <w:sig w:usb0="2000020F" w:usb1="00000003" w:usb2="00000000" w:usb3="00000000" w:csb0="0000019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20B0604020202020204"/>
    <w:charset w:val="00"/>
    <w:family w:val="auto"/>
    <w:pitch w:val="variable"/>
    <w:sig w:usb0="2000020F" w:usb1="00000003" w:usb2="00000000" w:usb3="00000000" w:csb0="00000197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Montserrat Light">
    <w:altName w:val="Calibri"/>
    <w:panose1 w:val="00000400000000000000"/>
    <w:charset w:val="00"/>
    <w:family w:val="auto"/>
    <w:pitch w:val="variable"/>
    <w:sig w:usb0="2000020F" w:usb1="00000003" w:usb2="00000000" w:usb3="00000000" w:csb0="00000197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ontserrat Medium">
    <w:altName w:val="Calibri"/>
    <w:panose1 w:val="00000600000000000000"/>
    <w:charset w:val="00"/>
    <w:family w:val="auto"/>
    <w:notTrueType/>
    <w:pitch w:val="variable"/>
    <w:sig w:usb0="2000020F" w:usb1="00000003" w:usb2="00000000" w:usb3="00000000" w:csb0="00000197" w:csb1="00000000"/>
  </w:font>
  <w:font w:name="Times New Roman (Corps CS)">
    <w:altName w:val="Times New Roman"/>
    <w:panose1 w:val="020B06040202020202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ontserrat SemiBold">
    <w:altName w:val="Calibri"/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5EFCB" w14:textId="2A203AD2" w:rsidR="000D41F1" w:rsidRPr="00333EB5" w:rsidRDefault="00E85CB0" w:rsidP="40570B0D">
    <w:pPr>
      <w:pStyle w:val="Pieddepage"/>
      <w:rPr>
        <w:rFonts w:ascii="Calibri" w:hAnsi="Calibri"/>
        <w:lang w:val="en-US"/>
      </w:rPr>
    </w:pPr>
    <w:r w:rsidRPr="00333EB5">
      <w:rPr>
        <w:rFonts w:eastAsiaTheme="majorEastAsia" w:cstheme="majorBidi"/>
        <w:noProof/>
        <w:spacing w:val="-10"/>
        <w:kern w:val="28"/>
      </w:rPr>
      <w:drawing>
        <wp:anchor distT="0" distB="0" distL="114300" distR="114300" simplePos="0" relativeHeight="251658242" behindDoc="0" locked="0" layoutInCell="1" allowOverlap="1" wp14:anchorId="074AE859" wp14:editId="0B55C98F">
          <wp:simplePos x="0" y="0"/>
          <wp:positionH relativeFrom="column">
            <wp:posOffset>2566670</wp:posOffset>
          </wp:positionH>
          <wp:positionV relativeFrom="paragraph">
            <wp:posOffset>-401320</wp:posOffset>
          </wp:positionV>
          <wp:extent cx="309245" cy="353695"/>
          <wp:effectExtent l="0" t="0" r="0" b="1905"/>
          <wp:wrapNone/>
          <wp:docPr id="36294" name="Image 362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294" name="Image 3629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9245" cy="3536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D41F1" w:rsidRPr="00333EB5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6E4D892" wp14:editId="317D5272">
              <wp:simplePos x="0" y="0"/>
              <wp:positionH relativeFrom="column">
                <wp:posOffset>5053379</wp:posOffset>
              </wp:positionH>
              <wp:positionV relativeFrom="paragraph">
                <wp:posOffset>-1214853</wp:posOffset>
              </wp:positionV>
              <wp:extent cx="3495675" cy="3495675"/>
              <wp:effectExtent l="0" t="0" r="0" b="0"/>
              <wp:wrapNone/>
              <wp:docPr id="36293" name="Losange 362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495675" cy="3495675"/>
                      </a:xfrm>
                      <a:prstGeom prst="diamond">
                        <a:avLst/>
                      </a:prstGeom>
                      <a:solidFill>
                        <a:srgbClr val="EB5B9B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0268B9"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Losange 36293" o:spid="_x0000_s1026" type="#_x0000_t4" style="position:absolute;margin-left:397.9pt;margin-top:-95.65pt;width:275.25pt;height:275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" fillcolor="#eb5b9b" stroked="f" strokeweight="1pt"/>
          </w:pict>
        </mc:Fallback>
      </mc:AlternateContent>
    </w:r>
    <w:r w:rsidR="000D41F1" w:rsidRPr="00333EB5">
      <w:rPr>
        <w:rFonts w:eastAsiaTheme="majorEastAsia" w:cstheme="majorBidi"/>
        <w:noProof/>
        <w:spacing w:val="-10"/>
        <w:kern w:val="28"/>
      </w:rPr>
      <w:drawing>
        <wp:anchor distT="0" distB="0" distL="114300" distR="114300" simplePos="0" relativeHeight="251658241" behindDoc="0" locked="0" layoutInCell="1" allowOverlap="1" wp14:anchorId="71513562" wp14:editId="5379EF28">
          <wp:simplePos x="0" y="0"/>
          <wp:positionH relativeFrom="column">
            <wp:posOffset>2176780</wp:posOffset>
          </wp:positionH>
          <wp:positionV relativeFrom="paragraph">
            <wp:posOffset>372047</wp:posOffset>
          </wp:positionV>
          <wp:extent cx="1151255" cy="229870"/>
          <wp:effectExtent l="0" t="0" r="0" b="0"/>
          <wp:wrapNone/>
          <wp:docPr id="36295" name="Graphique 36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" name="traits-positif.sv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1255" cy="2298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0EE9F4" w14:textId="77777777" w:rsidR="00824F62" w:rsidRDefault="00824F62" w:rsidP="007433C3">
      <w:r>
        <w:separator/>
      </w:r>
    </w:p>
  </w:footnote>
  <w:footnote w:type="continuationSeparator" w:id="0">
    <w:p w14:paraId="423AEB56" w14:textId="77777777" w:rsidR="00824F62" w:rsidRDefault="00824F62" w:rsidP="007433C3">
      <w:r>
        <w:continuationSeparator/>
      </w:r>
    </w:p>
  </w:footnote>
  <w:footnote w:type="continuationNotice" w:id="1">
    <w:p w14:paraId="1C1C0D94" w14:textId="77777777" w:rsidR="00824F62" w:rsidRDefault="00824F62">
      <w:pPr>
        <w:spacing w:after="0" w:line="240" w:lineRule="auto"/>
      </w:pPr>
    </w:p>
  </w:footnote>
</w:footnote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PRaO6WrhHvNiyx" int2:id="rW5d2aDy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F0B5D"/>
    <w:multiLevelType w:val="multilevel"/>
    <w:tmpl w:val="E07A6CB6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ascii="Montserrat ExtraBold" w:hAnsi="Montserrat ExtraBold" w:hint="default"/>
        <w:b/>
        <w:bCs/>
        <w:i w:val="0"/>
        <w:iCs w:val="0"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ascii="Montserrat ExtraBold" w:hAnsi="Montserrat ExtraBold" w:hint="default"/>
        <w:b/>
        <w:bCs/>
        <w:i w:val="0"/>
        <w:iCs w:val="0"/>
        <w:color w:val="E95195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ascii="Montserrat" w:hAnsi="Montserrat" w:hint="default"/>
        <w:b/>
        <w:bCs/>
        <w:i w:val="0"/>
        <w:iCs w:val="0"/>
        <w:color w:val="E95195"/>
      </w:rPr>
    </w:lvl>
    <w:lvl w:ilvl="3">
      <w:start w:val="1"/>
      <w:numFmt w:val="decimal"/>
      <w:pStyle w:val="Titre4"/>
      <w:lvlText w:val="%1.%2.%3.%4."/>
      <w:lvlJc w:val="left"/>
      <w:pPr>
        <w:ind w:left="1728" w:hanging="648"/>
      </w:pPr>
      <w:rPr>
        <w:rFonts w:ascii="Montserrat" w:hAnsi="Montserrat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E95195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C787CAA"/>
    <w:multiLevelType w:val="hybridMultilevel"/>
    <w:tmpl w:val="FBE628B4"/>
    <w:lvl w:ilvl="0" w:tplc="3A44AA82">
      <w:start w:val="1"/>
      <w:numFmt w:val="bullet"/>
      <w:pStyle w:val="Paragraphedeliste"/>
      <w:lvlText w:val=""/>
      <w:lvlJc w:val="left"/>
      <w:pPr>
        <w:ind w:left="720" w:hanging="360"/>
      </w:pPr>
      <w:rPr>
        <w:rFonts w:ascii="Symbol" w:hAnsi="Symbol" w:hint="default"/>
        <w:color w:val="DD4B8A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E95195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7D7EDE"/>
    <w:multiLevelType w:val="hybridMultilevel"/>
    <w:tmpl w:val="53AAF15E"/>
    <w:lvl w:ilvl="0" w:tplc="C58047C8">
      <w:numFmt w:val="bullet"/>
      <w:lvlText w:val="-"/>
      <w:lvlJc w:val="left"/>
      <w:pPr>
        <w:ind w:left="720" w:hanging="360"/>
      </w:pPr>
      <w:rPr>
        <w:rFonts w:ascii="Montserrat Light" w:eastAsiaTheme="minorEastAsia" w:hAnsi="Montserrat Light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901D73"/>
    <w:multiLevelType w:val="hybridMultilevel"/>
    <w:tmpl w:val="128AAAE0"/>
    <w:lvl w:ilvl="0" w:tplc="D4624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95195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734741"/>
    <w:multiLevelType w:val="hybridMultilevel"/>
    <w:tmpl w:val="38187BF2"/>
    <w:lvl w:ilvl="0" w:tplc="8C680C26">
      <w:start w:val="1"/>
      <w:numFmt w:val="bullet"/>
      <w:pStyle w:val="ObjectifDigital"/>
      <w:lvlText w:val=""/>
      <w:lvlJc w:val="left"/>
      <w:pPr>
        <w:ind w:left="720" w:hanging="360"/>
      </w:pPr>
      <w:rPr>
        <w:rFonts w:ascii="Symbol" w:hAnsi="Symbol" w:hint="default"/>
        <w:color w:val="52ACD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E1018"/>
    <w:multiLevelType w:val="hybridMultilevel"/>
    <w:tmpl w:val="5C1897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3A159A"/>
    <w:multiLevelType w:val="hybridMultilevel"/>
    <w:tmpl w:val="E00CD27A"/>
    <w:lvl w:ilvl="0" w:tplc="D4624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95195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C3638A"/>
    <w:multiLevelType w:val="hybridMultilevel"/>
    <w:tmpl w:val="4C14FB40"/>
    <w:lvl w:ilvl="0" w:tplc="FFFFFFFF">
      <w:start w:val="1"/>
      <w:numFmt w:val="bullet"/>
      <w:pStyle w:val="ObjectifPhare"/>
      <w:lvlText w:val=""/>
      <w:lvlJc w:val="left"/>
      <w:pPr>
        <w:ind w:left="720" w:hanging="360"/>
      </w:pPr>
      <w:rPr>
        <w:rFonts w:ascii="Symbol" w:hAnsi="Symbol" w:hint="default"/>
        <w:color w:val="F4C617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F54422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62746BB"/>
    <w:multiLevelType w:val="hybridMultilevel"/>
    <w:tmpl w:val="F410C1CA"/>
    <w:lvl w:ilvl="0" w:tplc="D990220E">
      <w:start w:val="1"/>
      <w:numFmt w:val="bullet"/>
      <w:pStyle w:val="ObjectifDevops"/>
      <w:lvlText w:val=""/>
      <w:lvlJc w:val="left"/>
      <w:pPr>
        <w:ind w:left="720" w:hanging="360"/>
      </w:pPr>
      <w:rPr>
        <w:rFonts w:ascii="Symbol" w:hAnsi="Symbol" w:hint="default"/>
        <w:color w:val="EE7D3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7A286F"/>
    <w:multiLevelType w:val="hybridMultilevel"/>
    <w:tmpl w:val="B8529E42"/>
    <w:lvl w:ilvl="0" w:tplc="D4624B9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E95195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86D5A19"/>
    <w:multiLevelType w:val="hybridMultilevel"/>
    <w:tmpl w:val="58B0BB5A"/>
    <w:lvl w:ilvl="0" w:tplc="D4624B9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E95195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1B56BEF"/>
    <w:multiLevelType w:val="multilevel"/>
    <w:tmpl w:val="BCF80BF4"/>
    <w:styleLink w:val="ObjectifForm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DD4B8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E95195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971508"/>
    <w:multiLevelType w:val="hybridMultilevel"/>
    <w:tmpl w:val="09E63C76"/>
    <w:lvl w:ilvl="0" w:tplc="C58047C8">
      <w:numFmt w:val="bullet"/>
      <w:lvlText w:val="-"/>
      <w:lvlJc w:val="left"/>
      <w:pPr>
        <w:ind w:left="720" w:hanging="360"/>
      </w:pPr>
      <w:rPr>
        <w:rFonts w:ascii="Montserrat Light" w:eastAsiaTheme="minorEastAsia" w:hAnsi="Montserrat Ligh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6409707">
    <w:abstractNumId w:val="8"/>
  </w:num>
  <w:num w:numId="2" w16cid:durableId="1061177723">
    <w:abstractNumId w:val="1"/>
  </w:num>
  <w:num w:numId="3" w16cid:durableId="266474771">
    <w:abstractNumId w:val="0"/>
  </w:num>
  <w:num w:numId="4" w16cid:durableId="2077849898">
    <w:abstractNumId w:val="7"/>
  </w:num>
  <w:num w:numId="5" w16cid:durableId="626013625">
    <w:abstractNumId w:val="4"/>
  </w:num>
  <w:num w:numId="6" w16cid:durableId="563024460">
    <w:abstractNumId w:val="9"/>
  </w:num>
  <w:num w:numId="7" w16cid:durableId="1152990185">
    <w:abstractNumId w:val="12"/>
  </w:num>
  <w:num w:numId="8" w16cid:durableId="1139417979">
    <w:abstractNumId w:val="2"/>
  </w:num>
  <w:num w:numId="9" w16cid:durableId="2126729380">
    <w:abstractNumId w:val="13"/>
  </w:num>
  <w:num w:numId="10" w16cid:durableId="381177581">
    <w:abstractNumId w:val="5"/>
  </w:num>
  <w:num w:numId="11" w16cid:durableId="1858694604">
    <w:abstractNumId w:val="3"/>
  </w:num>
  <w:num w:numId="12" w16cid:durableId="1444887329">
    <w:abstractNumId w:val="6"/>
  </w:num>
  <w:num w:numId="13" w16cid:durableId="485820955">
    <w:abstractNumId w:val="11"/>
  </w:num>
  <w:num w:numId="14" w16cid:durableId="85228360">
    <w:abstractNumId w:val="10"/>
  </w:num>
  <w:num w:numId="15" w16cid:durableId="2107997489">
    <w:abstractNumId w:val="1"/>
  </w:num>
  <w:num w:numId="16" w16cid:durableId="420099950">
    <w:abstractNumId w:val="1"/>
  </w:num>
  <w:num w:numId="17" w16cid:durableId="1790123644">
    <w:abstractNumId w:val="1"/>
  </w:num>
  <w:num w:numId="18" w16cid:durableId="1762144328">
    <w:abstractNumId w:val="1"/>
  </w:num>
  <w:num w:numId="19" w16cid:durableId="1166283415">
    <w:abstractNumId w:val="1"/>
  </w:num>
  <w:num w:numId="20" w16cid:durableId="876508792">
    <w:abstractNumId w:val="1"/>
  </w:num>
  <w:num w:numId="21" w16cid:durableId="1967928890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6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59C"/>
    <w:rsid w:val="00003DAD"/>
    <w:rsid w:val="00004C88"/>
    <w:rsid w:val="00010A66"/>
    <w:rsid w:val="000123B3"/>
    <w:rsid w:val="00012948"/>
    <w:rsid w:val="00014137"/>
    <w:rsid w:val="000142EE"/>
    <w:rsid w:val="00016238"/>
    <w:rsid w:val="0001647A"/>
    <w:rsid w:val="0002085B"/>
    <w:rsid w:val="000240D9"/>
    <w:rsid w:val="00024F6F"/>
    <w:rsid w:val="000264EC"/>
    <w:rsid w:val="00026DD6"/>
    <w:rsid w:val="00027A09"/>
    <w:rsid w:val="0003078A"/>
    <w:rsid w:val="00036540"/>
    <w:rsid w:val="00037979"/>
    <w:rsid w:val="00040571"/>
    <w:rsid w:val="000431C5"/>
    <w:rsid w:val="00045E31"/>
    <w:rsid w:val="00046F72"/>
    <w:rsid w:val="00047B6F"/>
    <w:rsid w:val="00060567"/>
    <w:rsid w:val="00060725"/>
    <w:rsid w:val="00060902"/>
    <w:rsid w:val="00063B52"/>
    <w:rsid w:val="00066411"/>
    <w:rsid w:val="000666CF"/>
    <w:rsid w:val="00067FBC"/>
    <w:rsid w:val="00070980"/>
    <w:rsid w:val="00073087"/>
    <w:rsid w:val="00073F16"/>
    <w:rsid w:val="0007548B"/>
    <w:rsid w:val="00077B74"/>
    <w:rsid w:val="000807A0"/>
    <w:rsid w:val="00081081"/>
    <w:rsid w:val="00082DBB"/>
    <w:rsid w:val="00086555"/>
    <w:rsid w:val="0008678B"/>
    <w:rsid w:val="000908B5"/>
    <w:rsid w:val="00093721"/>
    <w:rsid w:val="000A07FC"/>
    <w:rsid w:val="000A1FAE"/>
    <w:rsid w:val="000A678E"/>
    <w:rsid w:val="000A6C8D"/>
    <w:rsid w:val="000A7177"/>
    <w:rsid w:val="000A73F7"/>
    <w:rsid w:val="000A7783"/>
    <w:rsid w:val="000B0291"/>
    <w:rsid w:val="000B1119"/>
    <w:rsid w:val="000B20A8"/>
    <w:rsid w:val="000B4783"/>
    <w:rsid w:val="000B7C1D"/>
    <w:rsid w:val="000C7DBE"/>
    <w:rsid w:val="000D33FB"/>
    <w:rsid w:val="000D341C"/>
    <w:rsid w:val="000D41F1"/>
    <w:rsid w:val="000D655B"/>
    <w:rsid w:val="000E1215"/>
    <w:rsid w:val="000E247D"/>
    <w:rsid w:val="000E3514"/>
    <w:rsid w:val="000E3F32"/>
    <w:rsid w:val="000E5B26"/>
    <w:rsid w:val="000E5EAF"/>
    <w:rsid w:val="000E6D25"/>
    <w:rsid w:val="000F09B2"/>
    <w:rsid w:val="000F37AC"/>
    <w:rsid w:val="001006E8"/>
    <w:rsid w:val="001010F9"/>
    <w:rsid w:val="001034AD"/>
    <w:rsid w:val="00106895"/>
    <w:rsid w:val="0011131E"/>
    <w:rsid w:val="0011259C"/>
    <w:rsid w:val="00115500"/>
    <w:rsid w:val="0012026C"/>
    <w:rsid w:val="00120A22"/>
    <w:rsid w:val="00121192"/>
    <w:rsid w:val="00122498"/>
    <w:rsid w:val="00123DA0"/>
    <w:rsid w:val="001246C2"/>
    <w:rsid w:val="00124A13"/>
    <w:rsid w:val="00137654"/>
    <w:rsid w:val="0013794A"/>
    <w:rsid w:val="00137FD9"/>
    <w:rsid w:val="001413EF"/>
    <w:rsid w:val="00142052"/>
    <w:rsid w:val="001507F4"/>
    <w:rsid w:val="00150E35"/>
    <w:rsid w:val="00152CD0"/>
    <w:rsid w:val="00153478"/>
    <w:rsid w:val="0015352C"/>
    <w:rsid w:val="00156821"/>
    <w:rsid w:val="00157A13"/>
    <w:rsid w:val="00163027"/>
    <w:rsid w:val="00165848"/>
    <w:rsid w:val="00166E8A"/>
    <w:rsid w:val="00171E25"/>
    <w:rsid w:val="00172292"/>
    <w:rsid w:val="001732D1"/>
    <w:rsid w:val="00177024"/>
    <w:rsid w:val="00184468"/>
    <w:rsid w:val="00187287"/>
    <w:rsid w:val="00191C1A"/>
    <w:rsid w:val="00194D41"/>
    <w:rsid w:val="00197069"/>
    <w:rsid w:val="001A2149"/>
    <w:rsid w:val="001A6CF1"/>
    <w:rsid w:val="001A7F34"/>
    <w:rsid w:val="001B00E1"/>
    <w:rsid w:val="001B33FC"/>
    <w:rsid w:val="001B3717"/>
    <w:rsid w:val="001B5AFD"/>
    <w:rsid w:val="001B5D83"/>
    <w:rsid w:val="001B62DB"/>
    <w:rsid w:val="001C1400"/>
    <w:rsid w:val="001C5468"/>
    <w:rsid w:val="001D01F8"/>
    <w:rsid w:val="001D3443"/>
    <w:rsid w:val="001D3BE9"/>
    <w:rsid w:val="001D609B"/>
    <w:rsid w:val="001E1E67"/>
    <w:rsid w:val="001E2BF6"/>
    <w:rsid w:val="001E2EAC"/>
    <w:rsid w:val="001E44EC"/>
    <w:rsid w:val="001F09A8"/>
    <w:rsid w:val="001F0DB2"/>
    <w:rsid w:val="001F1CEC"/>
    <w:rsid w:val="001F6403"/>
    <w:rsid w:val="0020298B"/>
    <w:rsid w:val="002038E3"/>
    <w:rsid w:val="0020470D"/>
    <w:rsid w:val="00212C2D"/>
    <w:rsid w:val="002133F6"/>
    <w:rsid w:val="00216EA7"/>
    <w:rsid w:val="00220696"/>
    <w:rsid w:val="0022235D"/>
    <w:rsid w:val="00224A33"/>
    <w:rsid w:val="0022512D"/>
    <w:rsid w:val="002314E1"/>
    <w:rsid w:val="00231679"/>
    <w:rsid w:val="002346C1"/>
    <w:rsid w:val="00235203"/>
    <w:rsid w:val="00242881"/>
    <w:rsid w:val="00242AE3"/>
    <w:rsid w:val="00243C29"/>
    <w:rsid w:val="0024490B"/>
    <w:rsid w:val="00252D18"/>
    <w:rsid w:val="00255206"/>
    <w:rsid w:val="00255486"/>
    <w:rsid w:val="0025587B"/>
    <w:rsid w:val="00255C1F"/>
    <w:rsid w:val="002561A4"/>
    <w:rsid w:val="002569C5"/>
    <w:rsid w:val="00260DF2"/>
    <w:rsid w:val="00262374"/>
    <w:rsid w:val="00263A2A"/>
    <w:rsid w:val="00270C43"/>
    <w:rsid w:val="00272C65"/>
    <w:rsid w:val="00274A94"/>
    <w:rsid w:val="00276311"/>
    <w:rsid w:val="002801E0"/>
    <w:rsid w:val="002810BB"/>
    <w:rsid w:val="00281772"/>
    <w:rsid w:val="00283C5E"/>
    <w:rsid w:val="00284991"/>
    <w:rsid w:val="002854DA"/>
    <w:rsid w:val="0028785F"/>
    <w:rsid w:val="00291120"/>
    <w:rsid w:val="00291B8F"/>
    <w:rsid w:val="002927F4"/>
    <w:rsid w:val="0029494B"/>
    <w:rsid w:val="00295C7E"/>
    <w:rsid w:val="00295E9E"/>
    <w:rsid w:val="002979FA"/>
    <w:rsid w:val="002A1BEF"/>
    <w:rsid w:val="002A3125"/>
    <w:rsid w:val="002B2E36"/>
    <w:rsid w:val="002B5FB0"/>
    <w:rsid w:val="002B7DAF"/>
    <w:rsid w:val="002C05C7"/>
    <w:rsid w:val="002C1056"/>
    <w:rsid w:val="002C6F68"/>
    <w:rsid w:val="002D2507"/>
    <w:rsid w:val="002D3683"/>
    <w:rsid w:val="002D3C24"/>
    <w:rsid w:val="002D41F8"/>
    <w:rsid w:val="002D5E28"/>
    <w:rsid w:val="002D64FF"/>
    <w:rsid w:val="002D69E4"/>
    <w:rsid w:val="002D6C3A"/>
    <w:rsid w:val="002E0945"/>
    <w:rsid w:val="002E1B51"/>
    <w:rsid w:val="002E3838"/>
    <w:rsid w:val="002E679A"/>
    <w:rsid w:val="002F62FF"/>
    <w:rsid w:val="00304195"/>
    <w:rsid w:val="00305E11"/>
    <w:rsid w:val="003061AB"/>
    <w:rsid w:val="003066C9"/>
    <w:rsid w:val="003148A8"/>
    <w:rsid w:val="003159DF"/>
    <w:rsid w:val="00320699"/>
    <w:rsid w:val="00323A59"/>
    <w:rsid w:val="00323BE4"/>
    <w:rsid w:val="00324A42"/>
    <w:rsid w:val="003277A0"/>
    <w:rsid w:val="00330D7C"/>
    <w:rsid w:val="0033279F"/>
    <w:rsid w:val="00332D30"/>
    <w:rsid w:val="003454ED"/>
    <w:rsid w:val="00347F6B"/>
    <w:rsid w:val="00351192"/>
    <w:rsid w:val="00352DA4"/>
    <w:rsid w:val="003534EA"/>
    <w:rsid w:val="003546B0"/>
    <w:rsid w:val="003547CA"/>
    <w:rsid w:val="00354902"/>
    <w:rsid w:val="00354B39"/>
    <w:rsid w:val="00356392"/>
    <w:rsid w:val="003604A0"/>
    <w:rsid w:val="003604EA"/>
    <w:rsid w:val="00362011"/>
    <w:rsid w:val="00363D37"/>
    <w:rsid w:val="00364B7B"/>
    <w:rsid w:val="003656E7"/>
    <w:rsid w:val="00372588"/>
    <w:rsid w:val="0037336B"/>
    <w:rsid w:val="00373787"/>
    <w:rsid w:val="00376675"/>
    <w:rsid w:val="0038650A"/>
    <w:rsid w:val="00392194"/>
    <w:rsid w:val="00392709"/>
    <w:rsid w:val="0039314C"/>
    <w:rsid w:val="00393373"/>
    <w:rsid w:val="0039706A"/>
    <w:rsid w:val="00397279"/>
    <w:rsid w:val="003A02F8"/>
    <w:rsid w:val="003A061F"/>
    <w:rsid w:val="003A158A"/>
    <w:rsid w:val="003A15E9"/>
    <w:rsid w:val="003A166F"/>
    <w:rsid w:val="003A2BD1"/>
    <w:rsid w:val="003A30CD"/>
    <w:rsid w:val="003A397E"/>
    <w:rsid w:val="003A3C63"/>
    <w:rsid w:val="003B0FB0"/>
    <w:rsid w:val="003B2F2F"/>
    <w:rsid w:val="003B4E64"/>
    <w:rsid w:val="003B7664"/>
    <w:rsid w:val="003C2C1A"/>
    <w:rsid w:val="003C2FE4"/>
    <w:rsid w:val="003C5F95"/>
    <w:rsid w:val="003D3E04"/>
    <w:rsid w:val="003D4DFE"/>
    <w:rsid w:val="003D65D8"/>
    <w:rsid w:val="003D70B8"/>
    <w:rsid w:val="003D76AF"/>
    <w:rsid w:val="003E1F74"/>
    <w:rsid w:val="003E42F1"/>
    <w:rsid w:val="003E7910"/>
    <w:rsid w:val="003F0A1A"/>
    <w:rsid w:val="003F147A"/>
    <w:rsid w:val="00401CE4"/>
    <w:rsid w:val="00401E5E"/>
    <w:rsid w:val="00403ADD"/>
    <w:rsid w:val="00406579"/>
    <w:rsid w:val="00410E2B"/>
    <w:rsid w:val="0041100F"/>
    <w:rsid w:val="00414628"/>
    <w:rsid w:val="00414D4B"/>
    <w:rsid w:val="00421B53"/>
    <w:rsid w:val="00421BA8"/>
    <w:rsid w:val="00422343"/>
    <w:rsid w:val="00423BDC"/>
    <w:rsid w:val="00424C10"/>
    <w:rsid w:val="0042517D"/>
    <w:rsid w:val="00427C34"/>
    <w:rsid w:val="00427D70"/>
    <w:rsid w:val="0043164C"/>
    <w:rsid w:val="00431C00"/>
    <w:rsid w:val="00431C51"/>
    <w:rsid w:val="00432258"/>
    <w:rsid w:val="0043343C"/>
    <w:rsid w:val="00434F41"/>
    <w:rsid w:val="004430EE"/>
    <w:rsid w:val="00444B93"/>
    <w:rsid w:val="00452FF3"/>
    <w:rsid w:val="0045487F"/>
    <w:rsid w:val="0045507A"/>
    <w:rsid w:val="004567FA"/>
    <w:rsid w:val="00462F0A"/>
    <w:rsid w:val="0046352E"/>
    <w:rsid w:val="00463AF2"/>
    <w:rsid w:val="004640D6"/>
    <w:rsid w:val="0046458C"/>
    <w:rsid w:val="00470101"/>
    <w:rsid w:val="004737AB"/>
    <w:rsid w:val="00475448"/>
    <w:rsid w:val="00475503"/>
    <w:rsid w:val="0048253B"/>
    <w:rsid w:val="00485971"/>
    <w:rsid w:val="004864E4"/>
    <w:rsid w:val="00490148"/>
    <w:rsid w:val="004915A5"/>
    <w:rsid w:val="00495808"/>
    <w:rsid w:val="004A3957"/>
    <w:rsid w:val="004A4CD0"/>
    <w:rsid w:val="004A72E4"/>
    <w:rsid w:val="004B02A8"/>
    <w:rsid w:val="004B1C37"/>
    <w:rsid w:val="004B5DC5"/>
    <w:rsid w:val="004B7AB2"/>
    <w:rsid w:val="004C0E87"/>
    <w:rsid w:val="004C163E"/>
    <w:rsid w:val="004C691B"/>
    <w:rsid w:val="004D29D9"/>
    <w:rsid w:val="004D2FFF"/>
    <w:rsid w:val="004D6411"/>
    <w:rsid w:val="004D78BC"/>
    <w:rsid w:val="004E11E4"/>
    <w:rsid w:val="004E1A5C"/>
    <w:rsid w:val="004E1F04"/>
    <w:rsid w:val="004E2ECE"/>
    <w:rsid w:val="004E3A0B"/>
    <w:rsid w:val="004E465E"/>
    <w:rsid w:val="004E5F83"/>
    <w:rsid w:val="004E681E"/>
    <w:rsid w:val="004E783C"/>
    <w:rsid w:val="004E7DB6"/>
    <w:rsid w:val="004F62DF"/>
    <w:rsid w:val="00505C47"/>
    <w:rsid w:val="00506E7F"/>
    <w:rsid w:val="0051182E"/>
    <w:rsid w:val="0051540C"/>
    <w:rsid w:val="00524567"/>
    <w:rsid w:val="00530F8C"/>
    <w:rsid w:val="00531B72"/>
    <w:rsid w:val="00533D4A"/>
    <w:rsid w:val="0053529C"/>
    <w:rsid w:val="00536E01"/>
    <w:rsid w:val="005421E4"/>
    <w:rsid w:val="00543D56"/>
    <w:rsid w:val="0054475F"/>
    <w:rsid w:val="00545E37"/>
    <w:rsid w:val="00550882"/>
    <w:rsid w:val="0055510B"/>
    <w:rsid w:val="00555335"/>
    <w:rsid w:val="0056038D"/>
    <w:rsid w:val="00561184"/>
    <w:rsid w:val="00562A16"/>
    <w:rsid w:val="0056403A"/>
    <w:rsid w:val="00564476"/>
    <w:rsid w:val="00564D6F"/>
    <w:rsid w:val="005662B7"/>
    <w:rsid w:val="00570E89"/>
    <w:rsid w:val="0057146B"/>
    <w:rsid w:val="00573029"/>
    <w:rsid w:val="00581D34"/>
    <w:rsid w:val="005878EF"/>
    <w:rsid w:val="0059074E"/>
    <w:rsid w:val="005A7C7B"/>
    <w:rsid w:val="005B595A"/>
    <w:rsid w:val="005B665A"/>
    <w:rsid w:val="005B6AF4"/>
    <w:rsid w:val="005C020F"/>
    <w:rsid w:val="005C1D15"/>
    <w:rsid w:val="005C59E8"/>
    <w:rsid w:val="005C5B25"/>
    <w:rsid w:val="005C79EC"/>
    <w:rsid w:val="005D14FC"/>
    <w:rsid w:val="005D4926"/>
    <w:rsid w:val="005D66BD"/>
    <w:rsid w:val="005D6DB7"/>
    <w:rsid w:val="005D6E62"/>
    <w:rsid w:val="005D7976"/>
    <w:rsid w:val="005D7E87"/>
    <w:rsid w:val="005E34F2"/>
    <w:rsid w:val="005E42EE"/>
    <w:rsid w:val="005E5D9D"/>
    <w:rsid w:val="005E7499"/>
    <w:rsid w:val="005F0645"/>
    <w:rsid w:val="005F1F6A"/>
    <w:rsid w:val="005F5771"/>
    <w:rsid w:val="005F6EFD"/>
    <w:rsid w:val="005F7605"/>
    <w:rsid w:val="00602823"/>
    <w:rsid w:val="00606B10"/>
    <w:rsid w:val="00607AAD"/>
    <w:rsid w:val="006106E4"/>
    <w:rsid w:val="00611E4F"/>
    <w:rsid w:val="00613D60"/>
    <w:rsid w:val="0061644A"/>
    <w:rsid w:val="00626E94"/>
    <w:rsid w:val="006369E6"/>
    <w:rsid w:val="00637191"/>
    <w:rsid w:val="00650703"/>
    <w:rsid w:val="00650B90"/>
    <w:rsid w:val="00652E2B"/>
    <w:rsid w:val="00654532"/>
    <w:rsid w:val="00657C0F"/>
    <w:rsid w:val="00660133"/>
    <w:rsid w:val="0066136D"/>
    <w:rsid w:val="006648F6"/>
    <w:rsid w:val="00665D61"/>
    <w:rsid w:val="00667305"/>
    <w:rsid w:val="00670769"/>
    <w:rsid w:val="0067241E"/>
    <w:rsid w:val="0067576A"/>
    <w:rsid w:val="00675DCD"/>
    <w:rsid w:val="00676BFD"/>
    <w:rsid w:val="00681CE7"/>
    <w:rsid w:val="00682C6D"/>
    <w:rsid w:val="0068546C"/>
    <w:rsid w:val="00685599"/>
    <w:rsid w:val="00686BD8"/>
    <w:rsid w:val="006907B3"/>
    <w:rsid w:val="006A1E3F"/>
    <w:rsid w:val="006A5007"/>
    <w:rsid w:val="006A5891"/>
    <w:rsid w:val="006A73BC"/>
    <w:rsid w:val="006B1288"/>
    <w:rsid w:val="006B2A96"/>
    <w:rsid w:val="006B7E9A"/>
    <w:rsid w:val="006C00B0"/>
    <w:rsid w:val="006C2573"/>
    <w:rsid w:val="006C4829"/>
    <w:rsid w:val="006C5702"/>
    <w:rsid w:val="006D08C9"/>
    <w:rsid w:val="006D409A"/>
    <w:rsid w:val="006D7B36"/>
    <w:rsid w:val="006E4D8D"/>
    <w:rsid w:val="006E4FD7"/>
    <w:rsid w:val="006E6254"/>
    <w:rsid w:val="006E7F55"/>
    <w:rsid w:val="006F0175"/>
    <w:rsid w:val="006F0CE6"/>
    <w:rsid w:val="006F450D"/>
    <w:rsid w:val="006F5FC0"/>
    <w:rsid w:val="0070250D"/>
    <w:rsid w:val="007036B9"/>
    <w:rsid w:val="00706189"/>
    <w:rsid w:val="00712397"/>
    <w:rsid w:val="00712E5D"/>
    <w:rsid w:val="0071396C"/>
    <w:rsid w:val="00715DF0"/>
    <w:rsid w:val="00725C96"/>
    <w:rsid w:val="00726287"/>
    <w:rsid w:val="00726936"/>
    <w:rsid w:val="00727AB2"/>
    <w:rsid w:val="00727FF7"/>
    <w:rsid w:val="007305DD"/>
    <w:rsid w:val="00731AED"/>
    <w:rsid w:val="007321B8"/>
    <w:rsid w:val="007346D3"/>
    <w:rsid w:val="00741239"/>
    <w:rsid w:val="007433C3"/>
    <w:rsid w:val="007437E6"/>
    <w:rsid w:val="007453CE"/>
    <w:rsid w:val="00751230"/>
    <w:rsid w:val="00751E05"/>
    <w:rsid w:val="00752216"/>
    <w:rsid w:val="0076147C"/>
    <w:rsid w:val="0076222B"/>
    <w:rsid w:val="007631F0"/>
    <w:rsid w:val="00763299"/>
    <w:rsid w:val="007658C1"/>
    <w:rsid w:val="0078012D"/>
    <w:rsid w:val="007838ED"/>
    <w:rsid w:val="00783974"/>
    <w:rsid w:val="00784901"/>
    <w:rsid w:val="0078600E"/>
    <w:rsid w:val="007874DA"/>
    <w:rsid w:val="007900F6"/>
    <w:rsid w:val="00790DF1"/>
    <w:rsid w:val="00794551"/>
    <w:rsid w:val="00795C27"/>
    <w:rsid w:val="007A5304"/>
    <w:rsid w:val="007B285D"/>
    <w:rsid w:val="007B2F2B"/>
    <w:rsid w:val="007B3D2A"/>
    <w:rsid w:val="007B42BA"/>
    <w:rsid w:val="007B44B6"/>
    <w:rsid w:val="007C36BC"/>
    <w:rsid w:val="007D3710"/>
    <w:rsid w:val="007D443C"/>
    <w:rsid w:val="007D51A6"/>
    <w:rsid w:val="007E516C"/>
    <w:rsid w:val="007E655E"/>
    <w:rsid w:val="007E69DE"/>
    <w:rsid w:val="007F23E2"/>
    <w:rsid w:val="007F24C5"/>
    <w:rsid w:val="007F43CC"/>
    <w:rsid w:val="007F6E4B"/>
    <w:rsid w:val="00802ABA"/>
    <w:rsid w:val="00803237"/>
    <w:rsid w:val="0080593C"/>
    <w:rsid w:val="00811C75"/>
    <w:rsid w:val="00815CFA"/>
    <w:rsid w:val="00820427"/>
    <w:rsid w:val="008220A7"/>
    <w:rsid w:val="008240D6"/>
    <w:rsid w:val="00824F62"/>
    <w:rsid w:val="00827D01"/>
    <w:rsid w:val="00835743"/>
    <w:rsid w:val="00835A0D"/>
    <w:rsid w:val="00835A3B"/>
    <w:rsid w:val="00837DAD"/>
    <w:rsid w:val="0084093D"/>
    <w:rsid w:val="00843B61"/>
    <w:rsid w:val="008454FE"/>
    <w:rsid w:val="008474D3"/>
    <w:rsid w:val="00850EFE"/>
    <w:rsid w:val="00853292"/>
    <w:rsid w:val="00853A83"/>
    <w:rsid w:val="008574B9"/>
    <w:rsid w:val="0086342E"/>
    <w:rsid w:val="008640CB"/>
    <w:rsid w:val="00865115"/>
    <w:rsid w:val="00873AE5"/>
    <w:rsid w:val="0089028B"/>
    <w:rsid w:val="008902AC"/>
    <w:rsid w:val="008904FF"/>
    <w:rsid w:val="00894320"/>
    <w:rsid w:val="008950A8"/>
    <w:rsid w:val="00895521"/>
    <w:rsid w:val="00895624"/>
    <w:rsid w:val="00895905"/>
    <w:rsid w:val="008A0F04"/>
    <w:rsid w:val="008A18CD"/>
    <w:rsid w:val="008A2AEC"/>
    <w:rsid w:val="008A317E"/>
    <w:rsid w:val="008A5CCE"/>
    <w:rsid w:val="008A6AF3"/>
    <w:rsid w:val="008B4681"/>
    <w:rsid w:val="008B6A3C"/>
    <w:rsid w:val="008C2B29"/>
    <w:rsid w:val="008C38F7"/>
    <w:rsid w:val="008C5BAC"/>
    <w:rsid w:val="008D2E8A"/>
    <w:rsid w:val="008D5D0C"/>
    <w:rsid w:val="008D6293"/>
    <w:rsid w:val="008D65A1"/>
    <w:rsid w:val="008E0F24"/>
    <w:rsid w:val="008E1B2A"/>
    <w:rsid w:val="008E3F41"/>
    <w:rsid w:val="008E457F"/>
    <w:rsid w:val="008E5433"/>
    <w:rsid w:val="008E79F2"/>
    <w:rsid w:val="008F3392"/>
    <w:rsid w:val="008F3EA1"/>
    <w:rsid w:val="008F4F7F"/>
    <w:rsid w:val="0090324E"/>
    <w:rsid w:val="009039C8"/>
    <w:rsid w:val="00904756"/>
    <w:rsid w:val="00905C1F"/>
    <w:rsid w:val="0093028E"/>
    <w:rsid w:val="00930AB1"/>
    <w:rsid w:val="00930FD8"/>
    <w:rsid w:val="009315A7"/>
    <w:rsid w:val="009328B6"/>
    <w:rsid w:val="00934F8D"/>
    <w:rsid w:val="00940786"/>
    <w:rsid w:val="0094107C"/>
    <w:rsid w:val="0094280B"/>
    <w:rsid w:val="00945D1F"/>
    <w:rsid w:val="00947CA0"/>
    <w:rsid w:val="0095233F"/>
    <w:rsid w:val="009547A8"/>
    <w:rsid w:val="009629A1"/>
    <w:rsid w:val="00962A7F"/>
    <w:rsid w:val="00964551"/>
    <w:rsid w:val="00967930"/>
    <w:rsid w:val="00972975"/>
    <w:rsid w:val="00975CFB"/>
    <w:rsid w:val="00977DDE"/>
    <w:rsid w:val="009803BE"/>
    <w:rsid w:val="009810A8"/>
    <w:rsid w:val="009825D4"/>
    <w:rsid w:val="00983EE3"/>
    <w:rsid w:val="009859D7"/>
    <w:rsid w:val="009902E2"/>
    <w:rsid w:val="00991CD9"/>
    <w:rsid w:val="00992B28"/>
    <w:rsid w:val="009930FE"/>
    <w:rsid w:val="009937B4"/>
    <w:rsid w:val="00993B49"/>
    <w:rsid w:val="009962A2"/>
    <w:rsid w:val="009A4915"/>
    <w:rsid w:val="009A5B0A"/>
    <w:rsid w:val="009B038C"/>
    <w:rsid w:val="009B0D18"/>
    <w:rsid w:val="009B575A"/>
    <w:rsid w:val="009C22A4"/>
    <w:rsid w:val="009D26A7"/>
    <w:rsid w:val="009D3C7B"/>
    <w:rsid w:val="009D5762"/>
    <w:rsid w:val="009E2715"/>
    <w:rsid w:val="009E27BC"/>
    <w:rsid w:val="009E2850"/>
    <w:rsid w:val="009E3F7D"/>
    <w:rsid w:val="009E6034"/>
    <w:rsid w:val="009F2811"/>
    <w:rsid w:val="009F2B9F"/>
    <w:rsid w:val="00A02239"/>
    <w:rsid w:val="00A03460"/>
    <w:rsid w:val="00A03E64"/>
    <w:rsid w:val="00A049A8"/>
    <w:rsid w:val="00A05095"/>
    <w:rsid w:val="00A060E8"/>
    <w:rsid w:val="00A07016"/>
    <w:rsid w:val="00A10792"/>
    <w:rsid w:val="00A1137C"/>
    <w:rsid w:val="00A11AA0"/>
    <w:rsid w:val="00A11DB9"/>
    <w:rsid w:val="00A1221C"/>
    <w:rsid w:val="00A13E54"/>
    <w:rsid w:val="00A144BB"/>
    <w:rsid w:val="00A16BFA"/>
    <w:rsid w:val="00A16F28"/>
    <w:rsid w:val="00A17B89"/>
    <w:rsid w:val="00A24C80"/>
    <w:rsid w:val="00A25014"/>
    <w:rsid w:val="00A270B0"/>
    <w:rsid w:val="00A36064"/>
    <w:rsid w:val="00A37EAE"/>
    <w:rsid w:val="00A41B4E"/>
    <w:rsid w:val="00A46147"/>
    <w:rsid w:val="00A463C9"/>
    <w:rsid w:val="00A46699"/>
    <w:rsid w:val="00A50ACB"/>
    <w:rsid w:val="00A521C6"/>
    <w:rsid w:val="00A5229A"/>
    <w:rsid w:val="00A548C7"/>
    <w:rsid w:val="00A60B1D"/>
    <w:rsid w:val="00A64F57"/>
    <w:rsid w:val="00A6656B"/>
    <w:rsid w:val="00A702A6"/>
    <w:rsid w:val="00A706CC"/>
    <w:rsid w:val="00A72995"/>
    <w:rsid w:val="00A735E5"/>
    <w:rsid w:val="00A81686"/>
    <w:rsid w:val="00A83663"/>
    <w:rsid w:val="00A86261"/>
    <w:rsid w:val="00A90CB6"/>
    <w:rsid w:val="00A91482"/>
    <w:rsid w:val="00A91DD6"/>
    <w:rsid w:val="00A94CC9"/>
    <w:rsid w:val="00A95745"/>
    <w:rsid w:val="00AA19B3"/>
    <w:rsid w:val="00AA2032"/>
    <w:rsid w:val="00AA26EB"/>
    <w:rsid w:val="00AA2B2E"/>
    <w:rsid w:val="00AA35C6"/>
    <w:rsid w:val="00AA4935"/>
    <w:rsid w:val="00AA5D94"/>
    <w:rsid w:val="00AA5F18"/>
    <w:rsid w:val="00AA7521"/>
    <w:rsid w:val="00AB3178"/>
    <w:rsid w:val="00AB34B5"/>
    <w:rsid w:val="00AB784A"/>
    <w:rsid w:val="00AC2D92"/>
    <w:rsid w:val="00AC5BA4"/>
    <w:rsid w:val="00AC5C63"/>
    <w:rsid w:val="00AC7F4C"/>
    <w:rsid w:val="00AD21A4"/>
    <w:rsid w:val="00AD265B"/>
    <w:rsid w:val="00AD5EF8"/>
    <w:rsid w:val="00AE0971"/>
    <w:rsid w:val="00AE1FBC"/>
    <w:rsid w:val="00AE2560"/>
    <w:rsid w:val="00AE3C60"/>
    <w:rsid w:val="00AE67C7"/>
    <w:rsid w:val="00AE67FA"/>
    <w:rsid w:val="00AE6E6D"/>
    <w:rsid w:val="00AF147A"/>
    <w:rsid w:val="00AF1816"/>
    <w:rsid w:val="00AF1AB1"/>
    <w:rsid w:val="00AF25B4"/>
    <w:rsid w:val="00AF3E6F"/>
    <w:rsid w:val="00AF5329"/>
    <w:rsid w:val="00B00F53"/>
    <w:rsid w:val="00B0128A"/>
    <w:rsid w:val="00B04BEB"/>
    <w:rsid w:val="00B100EC"/>
    <w:rsid w:val="00B11B1D"/>
    <w:rsid w:val="00B12F4A"/>
    <w:rsid w:val="00B13D64"/>
    <w:rsid w:val="00B14326"/>
    <w:rsid w:val="00B14431"/>
    <w:rsid w:val="00B144F5"/>
    <w:rsid w:val="00B14537"/>
    <w:rsid w:val="00B16583"/>
    <w:rsid w:val="00B169D4"/>
    <w:rsid w:val="00B16F9A"/>
    <w:rsid w:val="00B17FFD"/>
    <w:rsid w:val="00B21668"/>
    <w:rsid w:val="00B22139"/>
    <w:rsid w:val="00B22691"/>
    <w:rsid w:val="00B229F2"/>
    <w:rsid w:val="00B23AAD"/>
    <w:rsid w:val="00B245C0"/>
    <w:rsid w:val="00B25E03"/>
    <w:rsid w:val="00B27B33"/>
    <w:rsid w:val="00B3066A"/>
    <w:rsid w:val="00B30A14"/>
    <w:rsid w:val="00B30B0F"/>
    <w:rsid w:val="00B33177"/>
    <w:rsid w:val="00B36ABD"/>
    <w:rsid w:val="00B41BA6"/>
    <w:rsid w:val="00B41E8B"/>
    <w:rsid w:val="00B44DF1"/>
    <w:rsid w:val="00B46253"/>
    <w:rsid w:val="00B50799"/>
    <w:rsid w:val="00B53E25"/>
    <w:rsid w:val="00B55ADA"/>
    <w:rsid w:val="00B6286C"/>
    <w:rsid w:val="00B7193D"/>
    <w:rsid w:val="00B76397"/>
    <w:rsid w:val="00B910DD"/>
    <w:rsid w:val="00B9408F"/>
    <w:rsid w:val="00BA1607"/>
    <w:rsid w:val="00BA43B7"/>
    <w:rsid w:val="00BA7486"/>
    <w:rsid w:val="00BB4369"/>
    <w:rsid w:val="00BB567A"/>
    <w:rsid w:val="00BB7F07"/>
    <w:rsid w:val="00BC1001"/>
    <w:rsid w:val="00BC481F"/>
    <w:rsid w:val="00BC52D1"/>
    <w:rsid w:val="00BD120F"/>
    <w:rsid w:val="00BD3156"/>
    <w:rsid w:val="00BD3796"/>
    <w:rsid w:val="00BD786A"/>
    <w:rsid w:val="00BE06EF"/>
    <w:rsid w:val="00BE2444"/>
    <w:rsid w:val="00BE3918"/>
    <w:rsid w:val="00BE66B8"/>
    <w:rsid w:val="00BF137C"/>
    <w:rsid w:val="00BF239F"/>
    <w:rsid w:val="00BF3096"/>
    <w:rsid w:val="00BF357C"/>
    <w:rsid w:val="00BF412E"/>
    <w:rsid w:val="00BF419E"/>
    <w:rsid w:val="00BF570F"/>
    <w:rsid w:val="00BF7B0D"/>
    <w:rsid w:val="00C0250E"/>
    <w:rsid w:val="00C04411"/>
    <w:rsid w:val="00C07A53"/>
    <w:rsid w:val="00C1191C"/>
    <w:rsid w:val="00C11DE4"/>
    <w:rsid w:val="00C12ECC"/>
    <w:rsid w:val="00C166E2"/>
    <w:rsid w:val="00C17A53"/>
    <w:rsid w:val="00C206F0"/>
    <w:rsid w:val="00C21339"/>
    <w:rsid w:val="00C22EAE"/>
    <w:rsid w:val="00C264D7"/>
    <w:rsid w:val="00C30BE4"/>
    <w:rsid w:val="00C30CF5"/>
    <w:rsid w:val="00C310FE"/>
    <w:rsid w:val="00C3172D"/>
    <w:rsid w:val="00C32968"/>
    <w:rsid w:val="00C33603"/>
    <w:rsid w:val="00C34566"/>
    <w:rsid w:val="00C36C98"/>
    <w:rsid w:val="00C42BD3"/>
    <w:rsid w:val="00C42EF8"/>
    <w:rsid w:val="00C51AED"/>
    <w:rsid w:val="00C56474"/>
    <w:rsid w:val="00C609DB"/>
    <w:rsid w:val="00C67FBC"/>
    <w:rsid w:val="00C7009B"/>
    <w:rsid w:val="00C80CE6"/>
    <w:rsid w:val="00C814DB"/>
    <w:rsid w:val="00C8514D"/>
    <w:rsid w:val="00C854C1"/>
    <w:rsid w:val="00C85C98"/>
    <w:rsid w:val="00C91DF3"/>
    <w:rsid w:val="00C92C6C"/>
    <w:rsid w:val="00C93B84"/>
    <w:rsid w:val="00C97FBA"/>
    <w:rsid w:val="00CA516F"/>
    <w:rsid w:val="00CA5838"/>
    <w:rsid w:val="00CA6CB4"/>
    <w:rsid w:val="00CA7B0A"/>
    <w:rsid w:val="00CA7BD8"/>
    <w:rsid w:val="00CB24D9"/>
    <w:rsid w:val="00CB2BD9"/>
    <w:rsid w:val="00CB65D9"/>
    <w:rsid w:val="00CB66BA"/>
    <w:rsid w:val="00CC1DBD"/>
    <w:rsid w:val="00CC284F"/>
    <w:rsid w:val="00CC4D0C"/>
    <w:rsid w:val="00CC6813"/>
    <w:rsid w:val="00CD0FB4"/>
    <w:rsid w:val="00CD1FDB"/>
    <w:rsid w:val="00CD6BE6"/>
    <w:rsid w:val="00CD6C2B"/>
    <w:rsid w:val="00CE0EB4"/>
    <w:rsid w:val="00CE11D0"/>
    <w:rsid w:val="00CE4DD1"/>
    <w:rsid w:val="00CF0623"/>
    <w:rsid w:val="00CF2FF4"/>
    <w:rsid w:val="00CF48CB"/>
    <w:rsid w:val="00CF5B24"/>
    <w:rsid w:val="00D00F59"/>
    <w:rsid w:val="00D01BEE"/>
    <w:rsid w:val="00D02858"/>
    <w:rsid w:val="00D06861"/>
    <w:rsid w:val="00D10401"/>
    <w:rsid w:val="00D112CE"/>
    <w:rsid w:val="00D15BBB"/>
    <w:rsid w:val="00D15FB0"/>
    <w:rsid w:val="00D1650A"/>
    <w:rsid w:val="00D174B9"/>
    <w:rsid w:val="00D176D6"/>
    <w:rsid w:val="00D17F4E"/>
    <w:rsid w:val="00D257AE"/>
    <w:rsid w:val="00D273B3"/>
    <w:rsid w:val="00D36585"/>
    <w:rsid w:val="00D40578"/>
    <w:rsid w:val="00D41203"/>
    <w:rsid w:val="00D42B9C"/>
    <w:rsid w:val="00D51EA6"/>
    <w:rsid w:val="00D54EBD"/>
    <w:rsid w:val="00D551DF"/>
    <w:rsid w:val="00D61829"/>
    <w:rsid w:val="00D6311B"/>
    <w:rsid w:val="00D63B1C"/>
    <w:rsid w:val="00D6489F"/>
    <w:rsid w:val="00D65089"/>
    <w:rsid w:val="00D66464"/>
    <w:rsid w:val="00D668D6"/>
    <w:rsid w:val="00D70B0D"/>
    <w:rsid w:val="00D76001"/>
    <w:rsid w:val="00D77356"/>
    <w:rsid w:val="00D8230C"/>
    <w:rsid w:val="00D82C17"/>
    <w:rsid w:val="00D86533"/>
    <w:rsid w:val="00D87FB7"/>
    <w:rsid w:val="00D93339"/>
    <w:rsid w:val="00D95974"/>
    <w:rsid w:val="00D96437"/>
    <w:rsid w:val="00D978FF"/>
    <w:rsid w:val="00D97A64"/>
    <w:rsid w:val="00D97CD9"/>
    <w:rsid w:val="00DA264F"/>
    <w:rsid w:val="00DA3ADD"/>
    <w:rsid w:val="00DA4C1C"/>
    <w:rsid w:val="00DB28D9"/>
    <w:rsid w:val="00DB4DC7"/>
    <w:rsid w:val="00DB5015"/>
    <w:rsid w:val="00DB5907"/>
    <w:rsid w:val="00DC1ABD"/>
    <w:rsid w:val="00DC21E4"/>
    <w:rsid w:val="00DC2FC3"/>
    <w:rsid w:val="00DC60A4"/>
    <w:rsid w:val="00DC6F8E"/>
    <w:rsid w:val="00DD141C"/>
    <w:rsid w:val="00DD2CB0"/>
    <w:rsid w:val="00DD2DCB"/>
    <w:rsid w:val="00DE18F2"/>
    <w:rsid w:val="00DF7387"/>
    <w:rsid w:val="00E013C7"/>
    <w:rsid w:val="00E01D44"/>
    <w:rsid w:val="00E03D01"/>
    <w:rsid w:val="00E06748"/>
    <w:rsid w:val="00E068FD"/>
    <w:rsid w:val="00E1435C"/>
    <w:rsid w:val="00E14FB0"/>
    <w:rsid w:val="00E17188"/>
    <w:rsid w:val="00E17A38"/>
    <w:rsid w:val="00E2083F"/>
    <w:rsid w:val="00E2179C"/>
    <w:rsid w:val="00E22A26"/>
    <w:rsid w:val="00E22FE7"/>
    <w:rsid w:val="00E24D19"/>
    <w:rsid w:val="00E257A6"/>
    <w:rsid w:val="00E30E41"/>
    <w:rsid w:val="00E32212"/>
    <w:rsid w:val="00E35535"/>
    <w:rsid w:val="00E40EB6"/>
    <w:rsid w:val="00E41ABD"/>
    <w:rsid w:val="00E42034"/>
    <w:rsid w:val="00E44C25"/>
    <w:rsid w:val="00E464BC"/>
    <w:rsid w:val="00E547E5"/>
    <w:rsid w:val="00E618B4"/>
    <w:rsid w:val="00E76B7E"/>
    <w:rsid w:val="00E822DB"/>
    <w:rsid w:val="00E824A6"/>
    <w:rsid w:val="00E847F0"/>
    <w:rsid w:val="00E85BD1"/>
    <w:rsid w:val="00E85CB0"/>
    <w:rsid w:val="00E85DDA"/>
    <w:rsid w:val="00E86A98"/>
    <w:rsid w:val="00E91D24"/>
    <w:rsid w:val="00E95074"/>
    <w:rsid w:val="00EA0C55"/>
    <w:rsid w:val="00EA3021"/>
    <w:rsid w:val="00EA4514"/>
    <w:rsid w:val="00EA7C56"/>
    <w:rsid w:val="00EB08FA"/>
    <w:rsid w:val="00EC3779"/>
    <w:rsid w:val="00EC39DA"/>
    <w:rsid w:val="00EC4531"/>
    <w:rsid w:val="00EC5C85"/>
    <w:rsid w:val="00EC6193"/>
    <w:rsid w:val="00EC6AD5"/>
    <w:rsid w:val="00ED0EA2"/>
    <w:rsid w:val="00ED1412"/>
    <w:rsid w:val="00ED20E0"/>
    <w:rsid w:val="00ED36A5"/>
    <w:rsid w:val="00ED3E4F"/>
    <w:rsid w:val="00ED6EEB"/>
    <w:rsid w:val="00EE085B"/>
    <w:rsid w:val="00EE30A5"/>
    <w:rsid w:val="00EE62BE"/>
    <w:rsid w:val="00EF5FBB"/>
    <w:rsid w:val="00EF64A3"/>
    <w:rsid w:val="00EF7A72"/>
    <w:rsid w:val="00F0348D"/>
    <w:rsid w:val="00F06C46"/>
    <w:rsid w:val="00F102E1"/>
    <w:rsid w:val="00F12B61"/>
    <w:rsid w:val="00F17A8D"/>
    <w:rsid w:val="00F2013A"/>
    <w:rsid w:val="00F2228D"/>
    <w:rsid w:val="00F242D2"/>
    <w:rsid w:val="00F33C9F"/>
    <w:rsid w:val="00F34395"/>
    <w:rsid w:val="00F47023"/>
    <w:rsid w:val="00F52C06"/>
    <w:rsid w:val="00F52EB0"/>
    <w:rsid w:val="00F53737"/>
    <w:rsid w:val="00F541A8"/>
    <w:rsid w:val="00F5598A"/>
    <w:rsid w:val="00F56827"/>
    <w:rsid w:val="00F60826"/>
    <w:rsid w:val="00F60B57"/>
    <w:rsid w:val="00F63941"/>
    <w:rsid w:val="00F64253"/>
    <w:rsid w:val="00F64FD3"/>
    <w:rsid w:val="00F65E36"/>
    <w:rsid w:val="00F65E68"/>
    <w:rsid w:val="00F70A9D"/>
    <w:rsid w:val="00F70F16"/>
    <w:rsid w:val="00F801F5"/>
    <w:rsid w:val="00F81C8D"/>
    <w:rsid w:val="00F84894"/>
    <w:rsid w:val="00F86763"/>
    <w:rsid w:val="00F8729F"/>
    <w:rsid w:val="00F876A0"/>
    <w:rsid w:val="00F904EB"/>
    <w:rsid w:val="00F918E0"/>
    <w:rsid w:val="00F9234C"/>
    <w:rsid w:val="00F93858"/>
    <w:rsid w:val="00F93BD0"/>
    <w:rsid w:val="00FA0695"/>
    <w:rsid w:val="00FA1338"/>
    <w:rsid w:val="00FA27AC"/>
    <w:rsid w:val="00FA40B1"/>
    <w:rsid w:val="00FA4FC0"/>
    <w:rsid w:val="00FA5604"/>
    <w:rsid w:val="00FA59DC"/>
    <w:rsid w:val="00FA7196"/>
    <w:rsid w:val="00FB1B78"/>
    <w:rsid w:val="00FB42CC"/>
    <w:rsid w:val="00FB47FB"/>
    <w:rsid w:val="00FB53F6"/>
    <w:rsid w:val="00FC1D38"/>
    <w:rsid w:val="00FC438D"/>
    <w:rsid w:val="00FC5C1F"/>
    <w:rsid w:val="00FD05E9"/>
    <w:rsid w:val="00FD4A57"/>
    <w:rsid w:val="00FD4DF0"/>
    <w:rsid w:val="00FD67C2"/>
    <w:rsid w:val="00FD6E2F"/>
    <w:rsid w:val="00FE1233"/>
    <w:rsid w:val="00FE23B6"/>
    <w:rsid w:val="00FE3C5B"/>
    <w:rsid w:val="00FE6218"/>
    <w:rsid w:val="00FE6DF6"/>
    <w:rsid w:val="00FE73F7"/>
    <w:rsid w:val="00FF1F60"/>
    <w:rsid w:val="00FF2A6B"/>
    <w:rsid w:val="00FF31F5"/>
    <w:rsid w:val="00FF3B03"/>
    <w:rsid w:val="00FF3DA3"/>
    <w:rsid w:val="00FF5924"/>
    <w:rsid w:val="00FF6400"/>
    <w:rsid w:val="00FF6A74"/>
    <w:rsid w:val="024DF302"/>
    <w:rsid w:val="026C3945"/>
    <w:rsid w:val="0727DC26"/>
    <w:rsid w:val="0B385A18"/>
    <w:rsid w:val="0D698896"/>
    <w:rsid w:val="0DDEBA6D"/>
    <w:rsid w:val="0E59B385"/>
    <w:rsid w:val="0E881DF2"/>
    <w:rsid w:val="0FC26AEE"/>
    <w:rsid w:val="0FD009BE"/>
    <w:rsid w:val="10C06C25"/>
    <w:rsid w:val="121F9BD2"/>
    <w:rsid w:val="1287DC7A"/>
    <w:rsid w:val="138ABFB5"/>
    <w:rsid w:val="1497982D"/>
    <w:rsid w:val="150D9135"/>
    <w:rsid w:val="1588A2CE"/>
    <w:rsid w:val="1B06F7DB"/>
    <w:rsid w:val="1DDF2546"/>
    <w:rsid w:val="21B40826"/>
    <w:rsid w:val="227CC4FD"/>
    <w:rsid w:val="230BAA0E"/>
    <w:rsid w:val="24E19734"/>
    <w:rsid w:val="25577563"/>
    <w:rsid w:val="25BFAF54"/>
    <w:rsid w:val="266AB8B2"/>
    <w:rsid w:val="28B0AF6F"/>
    <w:rsid w:val="297AEB92"/>
    <w:rsid w:val="2A7357DC"/>
    <w:rsid w:val="2A9ACA6B"/>
    <w:rsid w:val="2AB1775C"/>
    <w:rsid w:val="2E98F764"/>
    <w:rsid w:val="2EF3F8A8"/>
    <w:rsid w:val="2F2D283E"/>
    <w:rsid w:val="2FA0092C"/>
    <w:rsid w:val="302D3D11"/>
    <w:rsid w:val="30E8F4B1"/>
    <w:rsid w:val="33DED5A6"/>
    <w:rsid w:val="349E3BAE"/>
    <w:rsid w:val="359B97EF"/>
    <w:rsid w:val="3614FC4D"/>
    <w:rsid w:val="3729BCFF"/>
    <w:rsid w:val="381BE666"/>
    <w:rsid w:val="3A1669AF"/>
    <w:rsid w:val="3A2D3552"/>
    <w:rsid w:val="3ABA9EFB"/>
    <w:rsid w:val="3B6BBCFF"/>
    <w:rsid w:val="3BCCBC83"/>
    <w:rsid w:val="4033CAEB"/>
    <w:rsid w:val="40570B0D"/>
    <w:rsid w:val="418A0FA9"/>
    <w:rsid w:val="42606704"/>
    <w:rsid w:val="42FBEE58"/>
    <w:rsid w:val="4433A21B"/>
    <w:rsid w:val="45360F7A"/>
    <w:rsid w:val="47011A17"/>
    <w:rsid w:val="47FBE6FC"/>
    <w:rsid w:val="4988AEEF"/>
    <w:rsid w:val="4AB21C99"/>
    <w:rsid w:val="4BC8ED94"/>
    <w:rsid w:val="4DB2196B"/>
    <w:rsid w:val="4E2EA7B3"/>
    <w:rsid w:val="4EB01EA5"/>
    <w:rsid w:val="4EB43BD4"/>
    <w:rsid w:val="4F38DE56"/>
    <w:rsid w:val="4FB2B2C8"/>
    <w:rsid w:val="51ABDB4E"/>
    <w:rsid w:val="51DEAD00"/>
    <w:rsid w:val="54BD4E14"/>
    <w:rsid w:val="5526DB71"/>
    <w:rsid w:val="55530BFB"/>
    <w:rsid w:val="55CC6DE9"/>
    <w:rsid w:val="55D82C47"/>
    <w:rsid w:val="5616F1F0"/>
    <w:rsid w:val="56391640"/>
    <w:rsid w:val="5660A659"/>
    <w:rsid w:val="56B58CD9"/>
    <w:rsid w:val="57D53AB3"/>
    <w:rsid w:val="5845D5B6"/>
    <w:rsid w:val="59E9643D"/>
    <w:rsid w:val="59F5D5F6"/>
    <w:rsid w:val="5A536463"/>
    <w:rsid w:val="5AE3A70B"/>
    <w:rsid w:val="5EDA6DD2"/>
    <w:rsid w:val="5F028978"/>
    <w:rsid w:val="5F1BB332"/>
    <w:rsid w:val="5F32E72D"/>
    <w:rsid w:val="5F44DC2C"/>
    <w:rsid w:val="60A09FFA"/>
    <w:rsid w:val="60D0A9CF"/>
    <w:rsid w:val="610BFF84"/>
    <w:rsid w:val="61BD656B"/>
    <w:rsid w:val="62E5F2A0"/>
    <w:rsid w:val="633A7107"/>
    <w:rsid w:val="653B83D3"/>
    <w:rsid w:val="6890AB4F"/>
    <w:rsid w:val="694EB9F8"/>
    <w:rsid w:val="6AD75D1B"/>
    <w:rsid w:val="6B866136"/>
    <w:rsid w:val="6C2DCB9F"/>
    <w:rsid w:val="6C88D244"/>
    <w:rsid w:val="70175AD4"/>
    <w:rsid w:val="70E675B0"/>
    <w:rsid w:val="71A841F3"/>
    <w:rsid w:val="722949BD"/>
    <w:rsid w:val="72A46ECA"/>
    <w:rsid w:val="737AF8C7"/>
    <w:rsid w:val="743A9719"/>
    <w:rsid w:val="74A89AA1"/>
    <w:rsid w:val="74DFE2B5"/>
    <w:rsid w:val="75EEF716"/>
    <w:rsid w:val="767EB378"/>
    <w:rsid w:val="778FDB92"/>
    <w:rsid w:val="7BCD3061"/>
    <w:rsid w:val="7C2D4C54"/>
    <w:rsid w:val="7C6B4688"/>
    <w:rsid w:val="7C6F5461"/>
    <w:rsid w:val="7CD9CC81"/>
    <w:rsid w:val="7D0A58A7"/>
    <w:rsid w:val="7DB33BE9"/>
    <w:rsid w:val="7EB88D15"/>
    <w:rsid w:val="7F0AB1E1"/>
    <w:rsid w:val="7F488E76"/>
    <w:rsid w:val="7FE55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19D48F4"/>
  <w15:docId w15:val="{24022690-6CB4-46B2-A51D-6B45581F8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fr" w:eastAsia="fr-F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5" w:uiPriority="45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195"/>
    <w:rPr>
      <w:rFonts w:ascii="Montserrat Light" w:hAnsi="Montserrat Light"/>
      <w:color w:val="595959"/>
      <w:sz w:val="18"/>
    </w:rPr>
  </w:style>
  <w:style w:type="paragraph" w:styleId="Titre1">
    <w:name w:val="heading 1"/>
    <w:basedOn w:val="Paragraphedeliste"/>
    <w:next w:val="Normal"/>
    <w:link w:val="Titre1Car"/>
    <w:uiPriority w:val="9"/>
    <w:qFormat/>
    <w:rsid w:val="00E30E41"/>
    <w:pPr>
      <w:numPr>
        <w:numId w:val="3"/>
      </w:numPr>
      <w:outlineLvl w:val="0"/>
    </w:pPr>
    <w:rPr>
      <w:rFonts w:ascii="Montserrat ExtraBold" w:hAnsi="Montserrat ExtraBold"/>
      <w:b/>
      <w:bCs/>
      <w:color w:val="E95195"/>
      <w:sz w:val="32"/>
      <w:szCs w:val="32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E30E41"/>
    <w:pPr>
      <w:numPr>
        <w:ilvl w:val="1"/>
        <w:numId w:val="3"/>
      </w:numPr>
      <w:outlineLvl w:val="1"/>
    </w:pPr>
    <w:rPr>
      <w:rFonts w:ascii="Montserrat Medium" w:hAnsi="Montserrat Medium" w:cs="Times New Roman (Corps CS)"/>
      <w:sz w:val="28"/>
      <w:szCs w:val="28"/>
    </w:rPr>
  </w:style>
  <w:style w:type="paragraph" w:styleId="Titre3">
    <w:name w:val="heading 3"/>
    <w:basedOn w:val="Paragraphedeliste"/>
    <w:next w:val="Normal"/>
    <w:link w:val="Titre3Car"/>
    <w:uiPriority w:val="9"/>
    <w:unhideWhenUsed/>
    <w:qFormat/>
    <w:rsid w:val="001F09A8"/>
    <w:pPr>
      <w:numPr>
        <w:ilvl w:val="2"/>
        <w:numId w:val="3"/>
      </w:numPr>
      <w:outlineLvl w:val="2"/>
    </w:pPr>
    <w:rPr>
      <w:rFonts w:ascii="Montserrat" w:hAnsi="Montserrat"/>
      <w:sz w:val="24"/>
      <w:szCs w:val="24"/>
    </w:rPr>
  </w:style>
  <w:style w:type="paragraph" w:styleId="Titre4">
    <w:name w:val="heading 4"/>
    <w:basedOn w:val="Paragraphedeliste"/>
    <w:next w:val="Normal"/>
    <w:link w:val="Titre4Car"/>
    <w:uiPriority w:val="9"/>
    <w:unhideWhenUsed/>
    <w:qFormat/>
    <w:rsid w:val="001F09A8"/>
    <w:pPr>
      <w:numPr>
        <w:ilvl w:val="3"/>
        <w:numId w:val="3"/>
      </w:numPr>
      <w:outlineLvl w:val="3"/>
    </w:pPr>
  </w:style>
  <w:style w:type="paragraph" w:styleId="Titre5">
    <w:name w:val="heading 5"/>
    <w:basedOn w:val="Normal"/>
    <w:next w:val="Normal"/>
    <w:link w:val="Titre5Car"/>
    <w:uiPriority w:val="9"/>
    <w:unhideWhenUsed/>
    <w:rsid w:val="000E5EAF"/>
    <w:pPr>
      <w:spacing w:before="200" w:after="0"/>
      <w:jc w:val="left"/>
      <w:outlineLvl w:val="4"/>
    </w:pPr>
    <w:rPr>
      <w:smallCaps/>
      <w:color w:val="C45911" w:themeColor="accent2" w:themeShade="BF"/>
      <w:spacing w:val="10"/>
      <w:sz w:val="22"/>
      <w:szCs w:val="26"/>
    </w:rPr>
  </w:style>
  <w:style w:type="paragraph" w:styleId="Titre6">
    <w:name w:val="heading 6"/>
    <w:basedOn w:val="Normal"/>
    <w:next w:val="Normal"/>
    <w:link w:val="Titre6Car"/>
    <w:uiPriority w:val="9"/>
    <w:unhideWhenUsed/>
    <w:rsid w:val="000E5EAF"/>
    <w:pPr>
      <w:spacing w:after="0"/>
      <w:jc w:val="left"/>
      <w:outlineLvl w:val="5"/>
    </w:pPr>
    <w:rPr>
      <w:smallCaps/>
      <w:color w:val="ED7D31" w:themeColor="accent2"/>
      <w:spacing w:val="5"/>
      <w:sz w:val="22"/>
    </w:rPr>
  </w:style>
  <w:style w:type="paragraph" w:styleId="Titre7">
    <w:name w:val="heading 7"/>
    <w:basedOn w:val="Normal"/>
    <w:next w:val="Normal"/>
    <w:link w:val="Titre7Car"/>
    <w:uiPriority w:val="9"/>
    <w:unhideWhenUsed/>
    <w:rsid w:val="000E5EAF"/>
    <w:pPr>
      <w:spacing w:after="0"/>
      <w:jc w:val="left"/>
      <w:outlineLvl w:val="6"/>
    </w:pPr>
    <w:rPr>
      <w:b/>
      <w:smallCaps/>
      <w:color w:val="ED7D31" w:themeColor="accent2"/>
      <w:spacing w:val="10"/>
    </w:rPr>
  </w:style>
  <w:style w:type="paragraph" w:styleId="Titre8">
    <w:name w:val="heading 8"/>
    <w:basedOn w:val="Normal"/>
    <w:next w:val="Normal"/>
    <w:link w:val="Titre8Car"/>
    <w:uiPriority w:val="9"/>
    <w:unhideWhenUsed/>
    <w:rsid w:val="000E5EAF"/>
    <w:pPr>
      <w:spacing w:after="0"/>
      <w:jc w:val="left"/>
      <w:outlineLvl w:val="7"/>
    </w:pPr>
    <w:rPr>
      <w:b/>
      <w:i/>
      <w:smallCaps/>
      <w:color w:val="C45911" w:themeColor="accent2" w:themeShade="BF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0E5EAF"/>
    <w:pPr>
      <w:spacing w:after="0"/>
      <w:jc w:val="left"/>
      <w:outlineLvl w:val="8"/>
    </w:pPr>
    <w:rPr>
      <w:b/>
      <w:i/>
      <w:smallCaps/>
      <w:color w:val="823B0B" w:themeColor="accent2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auColonneLigneEntete">
    <w:name w:val="Tableau Colonne Ligne Entete"/>
    <w:basedOn w:val="TableauNormal"/>
    <w:uiPriority w:val="99"/>
    <w:rsid w:val="0061644A"/>
    <w:pPr>
      <w:spacing w:after="0" w:line="240" w:lineRule="auto"/>
      <w:jc w:val="left"/>
    </w:pPr>
    <w:rPr>
      <w:rFonts w:ascii="Arial" w:hAnsi="Arial"/>
    </w:rPr>
    <w:tblPr>
      <w:tblStyleRowBandSize w:val="1"/>
      <w:tblStyleColBandSize w:val="1"/>
    </w:tblPr>
    <w:tblStylePr w:type="firstRow">
      <w:pPr>
        <w:wordWrap/>
        <w:spacing w:beforeLines="0" w:before="60" w:beforeAutospacing="0" w:afterLines="0" w:after="60" w:afterAutospacing="0"/>
      </w:pPr>
      <w:rPr>
        <w:rFonts w:ascii="Arial" w:hAnsi="Arial"/>
        <w:b w:val="0"/>
        <w:color w:val="FFFFFF" w:themeColor="background1"/>
        <w:sz w:val="20"/>
      </w:rPr>
      <w:tblPr/>
      <w:tcPr>
        <w:shd w:val="clear" w:color="auto" w:fill="EA5297"/>
      </w:tcPr>
    </w:tblStylePr>
    <w:tblStylePr w:type="firstCol">
      <w:pPr>
        <w:wordWrap/>
        <w:ind w:rightChars="0" w:right="113"/>
        <w:jc w:val="right"/>
      </w:pPr>
      <w:rPr>
        <w:rFonts w:ascii="Arial" w:hAnsi="Arial"/>
        <w:b w:val="0"/>
        <w:color w:val="FFFFFF" w:themeColor="background1"/>
        <w:sz w:val="20"/>
      </w:rPr>
      <w:tblPr/>
      <w:tcPr>
        <w:shd w:val="clear" w:color="auto" w:fill="9D9D9C"/>
        <w:vAlign w:val="center"/>
      </w:tcPr>
    </w:tblStylePr>
    <w:tblStylePr w:type="lastCol">
      <w:rPr>
        <w:rFonts w:ascii="Arial" w:hAnsi="Arial"/>
        <w:sz w:val="20"/>
      </w:rPr>
    </w:tblStylePr>
    <w:tblStylePr w:type="band1Horz">
      <w:rPr>
        <w:rFonts w:ascii="Arial" w:hAnsi="Arial"/>
        <w:sz w:val="20"/>
      </w:rPr>
    </w:tblStylePr>
    <w:tblStylePr w:type="band2Horz">
      <w:rPr>
        <w:rFonts w:ascii="Arial" w:hAnsi="Arial"/>
        <w:sz w:val="20"/>
      </w:rPr>
      <w:tblPr/>
      <w:tcPr>
        <w:shd w:val="clear" w:color="auto" w:fill="D9D9D9" w:themeFill="background1" w:themeFillShade="D9"/>
      </w:tcPr>
    </w:tblStylePr>
  </w:style>
  <w:style w:type="character" w:customStyle="1" w:styleId="Titre7Car">
    <w:name w:val="Titre 7 Car"/>
    <w:basedOn w:val="Policepardfaut"/>
    <w:link w:val="Titre7"/>
    <w:uiPriority w:val="9"/>
    <w:rsid w:val="000E5EAF"/>
    <w:rPr>
      <w:rFonts w:ascii="Montserrat Light" w:hAnsi="Montserrat Light"/>
      <w:b/>
      <w:i w:val="0"/>
      <w:smallCaps/>
      <w:color w:val="ED7D31" w:themeColor="accent2"/>
      <w:spacing w:val="10"/>
      <w:sz w:val="20"/>
    </w:rPr>
  </w:style>
  <w:style w:type="character" w:customStyle="1" w:styleId="Titre8Car">
    <w:name w:val="Titre 8 Car"/>
    <w:basedOn w:val="Policepardfaut"/>
    <w:link w:val="Titre8"/>
    <w:uiPriority w:val="9"/>
    <w:rsid w:val="000E5EAF"/>
    <w:rPr>
      <w:rFonts w:ascii="Montserrat Light" w:hAnsi="Montserrat Light"/>
      <w:b/>
      <w:i/>
      <w:smallCaps/>
      <w:color w:val="C45911" w:themeColor="accent2" w:themeShade="BF"/>
      <w:sz w:val="20"/>
    </w:rPr>
  </w:style>
  <w:style w:type="character" w:customStyle="1" w:styleId="Titre9Car">
    <w:name w:val="Titre 9 Car"/>
    <w:basedOn w:val="Policepardfaut"/>
    <w:link w:val="Titre9"/>
    <w:uiPriority w:val="9"/>
    <w:rsid w:val="000E5EAF"/>
    <w:rPr>
      <w:rFonts w:ascii="Montserrat Light" w:hAnsi="Montserrat Light"/>
      <w:b/>
      <w:i/>
      <w:smallCaps/>
      <w:color w:val="823B0B" w:themeColor="accent2" w:themeShade="7F"/>
      <w:sz w:val="20"/>
    </w:rPr>
  </w:style>
  <w:style w:type="table" w:customStyle="1" w:styleId="NormalTable0">
    <w:name w:val="Normal Table0"/>
    <w:rsid w:val="008902AC"/>
    <w:rPr>
      <w:rFonts w:ascii="Montserrat Light" w:hAnsi="Montserrat Light"/>
    </w:rPr>
    <w:tblPr>
      <w:tblCellMar>
        <w:top w:w="0" w:type="dxa"/>
        <w:left w:w="0" w:type="dxa"/>
        <w:bottom w:w="0" w:type="dxa"/>
        <w:right w:w="0" w:type="dxa"/>
      </w:tblCellMar>
    </w:tblPr>
    <w:tcPr>
      <w:vAlign w:val="center"/>
    </w:tcPr>
  </w:style>
  <w:style w:type="table" w:customStyle="1" w:styleId="a">
    <w:basedOn w:val="NormalTable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915A5"/>
    <w:pPr>
      <w:spacing w:line="240" w:lineRule="auto"/>
    </w:pPr>
    <w:rPr>
      <w:rFonts w:ascii="Lucida Grande" w:hAnsi="Lucida Grande" w:cs="Lucida Grande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915A5"/>
    <w:rPr>
      <w:rFonts w:ascii="Lucida Grande" w:hAnsi="Lucida Grande" w:cs="Lucida Grande"/>
      <w:b w:val="0"/>
      <w:i w:val="0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8902AC"/>
    <w:pPr>
      <w:tabs>
        <w:tab w:val="center" w:pos="4536"/>
        <w:tab w:val="right" w:pos="9072"/>
      </w:tabs>
      <w:spacing w:line="240" w:lineRule="auto"/>
      <w:jc w:val="right"/>
    </w:pPr>
    <w:rPr>
      <w:color w:val="7F7F7F" w:themeColor="text1" w:themeTint="80"/>
      <w:sz w:val="16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8902AC"/>
    <w:rPr>
      <w:rFonts w:ascii="Montserrat Light" w:hAnsi="Montserrat Light"/>
      <w:b w:val="0"/>
      <w:i w:val="0"/>
      <w:color w:val="7F7F7F" w:themeColor="text1" w:themeTint="80"/>
      <w:sz w:val="16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A86261"/>
    <w:pPr>
      <w:tabs>
        <w:tab w:val="center" w:pos="4536"/>
        <w:tab w:val="right" w:pos="8505"/>
      </w:tabs>
      <w:spacing w:after="0"/>
      <w:jc w:val="center"/>
    </w:pPr>
    <w:rPr>
      <w:rFonts w:cs="Courier New"/>
      <w:color w:val="A6A1A0"/>
      <w:sz w:val="15"/>
      <w:szCs w:val="15"/>
    </w:rPr>
  </w:style>
  <w:style w:type="character" w:customStyle="1" w:styleId="PieddepageCar">
    <w:name w:val="Pied de page Car"/>
    <w:basedOn w:val="Policepardfaut"/>
    <w:link w:val="Pieddepage"/>
    <w:uiPriority w:val="99"/>
    <w:rsid w:val="00A86261"/>
    <w:rPr>
      <w:rFonts w:ascii="Montserrat Light" w:hAnsi="Montserrat Light" w:cs="Courier New"/>
      <w:color w:val="A6A1A0"/>
      <w:sz w:val="15"/>
      <w:szCs w:val="15"/>
    </w:rPr>
  </w:style>
  <w:style w:type="paragraph" w:styleId="TM1">
    <w:name w:val="toc 1"/>
    <w:aliases w:val="Titre 1 - Sommaire"/>
    <w:basedOn w:val="Normal"/>
    <w:next w:val="Normal"/>
    <w:autoRedefine/>
    <w:uiPriority w:val="39"/>
    <w:unhideWhenUsed/>
    <w:rsid w:val="00BD3796"/>
    <w:pPr>
      <w:tabs>
        <w:tab w:val="left" w:pos="400"/>
        <w:tab w:val="right" w:pos="9019"/>
      </w:tabs>
      <w:spacing w:before="120" w:after="120"/>
      <w:jc w:val="left"/>
    </w:pPr>
    <w:rPr>
      <w:rFonts w:ascii="Montserrat Medium" w:hAnsi="Montserrat Medium"/>
      <w:b/>
      <w:bCs/>
      <w:caps/>
      <w:noProof/>
      <w:color w:val="FFC000"/>
      <w:sz w:val="24"/>
      <w:szCs w:val="18"/>
    </w:rPr>
  </w:style>
  <w:style w:type="paragraph" w:styleId="TM2">
    <w:name w:val="toc 2"/>
    <w:basedOn w:val="Normal"/>
    <w:next w:val="Normal"/>
    <w:autoRedefine/>
    <w:uiPriority w:val="39"/>
    <w:unhideWhenUsed/>
    <w:rsid w:val="0022235D"/>
    <w:pPr>
      <w:tabs>
        <w:tab w:val="left" w:pos="540"/>
        <w:tab w:val="right" w:pos="9056"/>
      </w:tabs>
      <w:spacing w:after="120"/>
    </w:pPr>
    <w:rPr>
      <w:rFonts w:ascii="Montserrat ExtraBold" w:hAnsi="Montserrat ExtraBold"/>
      <w:noProof/>
      <w:sz w:val="16"/>
      <w:szCs w:val="16"/>
    </w:rPr>
  </w:style>
  <w:style w:type="paragraph" w:styleId="TM3">
    <w:name w:val="toc 3"/>
    <w:basedOn w:val="Normal"/>
    <w:next w:val="Normal"/>
    <w:autoRedefine/>
    <w:uiPriority w:val="39"/>
    <w:unhideWhenUsed/>
    <w:rsid w:val="00543D56"/>
    <w:pPr>
      <w:spacing w:after="0"/>
      <w:ind w:left="180"/>
      <w:jc w:val="left"/>
    </w:pPr>
    <w:rPr>
      <w:rFonts w:asciiTheme="minorHAnsi" w:hAnsiTheme="minorHAns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A46699"/>
    <w:pPr>
      <w:spacing w:after="0"/>
      <w:ind w:left="360"/>
      <w:jc w:val="left"/>
    </w:pPr>
    <w:rPr>
      <w:rFonts w:asciiTheme="minorHAnsi" w:hAnsiTheme="minorHAnsi"/>
      <w:sz w:val="20"/>
    </w:rPr>
  </w:style>
  <w:style w:type="table" w:customStyle="1" w:styleId="TableauLigneEntete1">
    <w:name w:val="Tableau Ligne Entete 1"/>
    <w:basedOn w:val="TableauNormal"/>
    <w:uiPriority w:val="99"/>
    <w:rsid w:val="002B2E36"/>
    <w:pPr>
      <w:spacing w:after="0" w:line="240" w:lineRule="auto"/>
      <w:jc w:val="left"/>
    </w:pPr>
    <w:rPr>
      <w:rFonts w:ascii="Arial" w:hAnsi="Arial"/>
    </w:rPr>
    <w:tblPr>
      <w:tblStyleRowBandSize w:val="1"/>
    </w:tblPr>
    <w:tblStylePr w:type="firstRow">
      <w:pPr>
        <w:wordWrap/>
        <w:spacing w:beforeLines="0" w:before="60" w:beforeAutospacing="0" w:afterLines="0" w:after="60" w:afterAutospacing="0"/>
      </w:pPr>
      <w:rPr>
        <w:b w:val="0"/>
        <w:color w:val="FFFFFF" w:themeColor="background1"/>
      </w:rPr>
      <w:tblPr/>
      <w:tcPr>
        <w:shd w:val="clear" w:color="auto" w:fill="EA5297"/>
      </w:tcPr>
    </w:tblStylePr>
    <w:tblStylePr w:type="band2Horz">
      <w:tblPr/>
      <w:tcPr>
        <w:shd w:val="clear" w:color="auto" w:fill="D9D9D9" w:themeFill="background1" w:themeFillShade="D9"/>
      </w:tcPr>
    </w:tblStylePr>
  </w:style>
  <w:style w:type="table" w:customStyle="1" w:styleId="TableauColonneEntete1">
    <w:name w:val="Tableau Colonne Entete 1"/>
    <w:uiPriority w:val="99"/>
    <w:rsid w:val="008902AC"/>
    <w:pPr>
      <w:spacing w:before="40" w:after="40" w:line="240" w:lineRule="auto"/>
      <w:ind w:left="113"/>
      <w:jc w:val="left"/>
    </w:pPr>
    <w:rPr>
      <w:rFonts w:ascii="Montserrat Light" w:hAnsi="Montserrat Light"/>
      <w:lang w:val="fr-FR"/>
    </w:rPr>
    <w:tblPr>
      <w:tblCellMar>
        <w:top w:w="0" w:type="dxa"/>
        <w:left w:w="0" w:type="dxa"/>
        <w:bottom w:w="0" w:type="dxa"/>
        <w:right w:w="0" w:type="dxa"/>
      </w:tblCellMar>
    </w:tblPr>
    <w:tblStylePr w:type="firstCol">
      <w:pPr>
        <w:wordWrap/>
        <w:spacing w:beforeLines="0" w:before="40" w:beforeAutospacing="0" w:afterLines="0" w:after="40" w:afterAutospacing="0"/>
        <w:ind w:leftChars="0" w:left="0" w:rightChars="0" w:right="170"/>
        <w:jc w:val="right"/>
      </w:pPr>
      <w:rPr>
        <w:b w:val="0"/>
        <w:color w:val="FFFFFF" w:themeColor="background1"/>
      </w:rPr>
      <w:tblPr/>
      <w:tcPr>
        <w:shd w:val="clear" w:color="auto" w:fill="EA5297"/>
        <w:vAlign w:val="center"/>
      </w:tcPr>
    </w:tblStylePr>
  </w:style>
  <w:style w:type="table" w:customStyle="1" w:styleId="TableauColonneEntete2">
    <w:name w:val="Tableau Colonne Entete 2"/>
    <w:basedOn w:val="TableauColonneEntete1"/>
    <w:uiPriority w:val="99"/>
    <w:rsid w:val="008902AC"/>
    <w:pPr>
      <w:spacing w:after="0"/>
    </w:pPr>
    <w:tblPr/>
    <w:tblStylePr w:type="firstCol">
      <w:pPr>
        <w:wordWrap/>
        <w:spacing w:beforeLines="0" w:before="40" w:beforeAutospacing="0" w:afterLines="0" w:after="40" w:afterAutospacing="0"/>
        <w:ind w:leftChars="0" w:left="0" w:rightChars="0" w:right="170"/>
        <w:jc w:val="right"/>
      </w:pPr>
      <w:rPr>
        <w:b w:val="0"/>
        <w:color w:val="EA5297"/>
      </w:rPr>
      <w:tblPr/>
      <w:tcPr>
        <w:shd w:val="clear" w:color="auto" w:fill="EA5297"/>
        <w:vAlign w:val="center"/>
      </w:tcPr>
    </w:tblStylePr>
  </w:style>
  <w:style w:type="character" w:styleId="Accentuation">
    <w:name w:val="Emphasis"/>
    <w:uiPriority w:val="20"/>
    <w:qFormat/>
    <w:rsid w:val="0043343C"/>
    <w:rPr>
      <w:rFonts w:ascii="Montserrat Light" w:hAnsi="Montserrat Light"/>
      <w:b w:val="0"/>
      <w:i/>
      <w:color w:val="FB549F"/>
      <w:sz w:val="18"/>
    </w:rPr>
  </w:style>
  <w:style w:type="paragraph" w:styleId="Sous-titre">
    <w:name w:val="Subtitle"/>
    <w:basedOn w:val="accentuation-lien"/>
    <w:next w:val="Normal"/>
    <w:link w:val="Sous-titreCar"/>
    <w:uiPriority w:val="11"/>
    <w:qFormat/>
    <w:rsid w:val="00DA264F"/>
    <w:rPr>
      <w:lang w:val="fr-FR"/>
    </w:rPr>
  </w:style>
  <w:style w:type="character" w:customStyle="1" w:styleId="Sous-titreCar">
    <w:name w:val="Sous-titre Car"/>
    <w:basedOn w:val="Policepardfaut"/>
    <w:link w:val="Sous-titre"/>
    <w:uiPriority w:val="11"/>
    <w:rsid w:val="00DA264F"/>
    <w:rPr>
      <w:rFonts w:ascii="Montserrat Light" w:hAnsi="Montserrat Light"/>
      <w:b/>
      <w:color w:val="EA5297"/>
      <w:sz w:val="18"/>
      <w:lang w:val="fr-FR"/>
    </w:rPr>
  </w:style>
  <w:style w:type="character" w:styleId="Lienhypertexte">
    <w:name w:val="Hyperlink"/>
    <w:basedOn w:val="Policepardfaut"/>
    <w:uiPriority w:val="99"/>
    <w:unhideWhenUsed/>
    <w:rsid w:val="00FE6DF6"/>
    <w:rPr>
      <w:rFonts w:ascii="Montserrat Light" w:hAnsi="Montserrat Light" w:cstheme="minorHAnsi"/>
      <w:b w:val="0"/>
      <w:i w:val="0"/>
      <w:color w:val="52ACD2"/>
      <w:sz w:val="20"/>
      <w:u w:val="single"/>
    </w:rPr>
  </w:style>
  <w:style w:type="numbering" w:styleId="111111">
    <w:name w:val="Outline List 2"/>
    <w:basedOn w:val="Aucuneliste"/>
    <w:uiPriority w:val="99"/>
    <w:semiHidden/>
    <w:unhideWhenUsed/>
    <w:rsid w:val="00F60B57"/>
    <w:pPr>
      <w:numPr>
        <w:numId w:val="1"/>
      </w:numPr>
    </w:pPr>
  </w:style>
  <w:style w:type="character" w:styleId="Numrodepage">
    <w:name w:val="page number"/>
    <w:basedOn w:val="Policepardfaut"/>
    <w:uiPriority w:val="99"/>
    <w:semiHidden/>
    <w:unhideWhenUsed/>
    <w:rsid w:val="00AB34B5"/>
    <w:rPr>
      <w:rFonts w:ascii="Montserrat Light" w:hAnsi="Montserrat Light"/>
      <w:b w:val="0"/>
      <w:i w:val="0"/>
      <w:sz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15BBB"/>
    <w:rPr>
      <w:rFonts w:ascii="Montserrat Light" w:hAnsi="Montserrat Light"/>
      <w:b w:val="0"/>
      <w:i w:val="0"/>
      <w:color w:val="954F72" w:themeColor="followedHyperlink"/>
      <w:sz w:val="20"/>
      <w:u w:val="single"/>
    </w:rPr>
  </w:style>
  <w:style w:type="paragraph" w:customStyle="1" w:styleId="TitreAccentuation">
    <w:name w:val="Titre + Accentuation"/>
    <w:basedOn w:val="Titre"/>
    <w:rsid w:val="00F93BD0"/>
    <w:rPr>
      <w:color w:val="D9D9D9" w:themeColor="background1" w:themeShade="D9"/>
    </w:rPr>
  </w:style>
  <w:style w:type="paragraph" w:styleId="Paragraphedeliste">
    <w:name w:val="List Paragraph"/>
    <w:aliases w:val="Liste Puce 1"/>
    <w:basedOn w:val="Normal"/>
    <w:link w:val="ParagraphedelisteCar"/>
    <w:uiPriority w:val="34"/>
    <w:qFormat/>
    <w:rsid w:val="00CE0EB4"/>
    <w:pPr>
      <w:numPr>
        <w:numId w:val="2"/>
      </w:numPr>
      <w:spacing w:line="360" w:lineRule="auto"/>
      <w:contextualSpacing/>
    </w:pPr>
    <w:rPr>
      <w:lang w:val="fr-FR"/>
    </w:rPr>
  </w:style>
  <w:style w:type="character" w:customStyle="1" w:styleId="ParagraphedelisteCar">
    <w:name w:val="Paragraphe de liste Car"/>
    <w:aliases w:val="Liste Puce 1 Car"/>
    <w:link w:val="Paragraphedeliste"/>
    <w:uiPriority w:val="34"/>
    <w:rsid w:val="00CE0EB4"/>
    <w:rPr>
      <w:rFonts w:ascii="Montserrat Light" w:hAnsi="Montserrat Light"/>
      <w:color w:val="595959"/>
      <w:sz w:val="18"/>
      <w:lang w:val="fr-FR"/>
    </w:rPr>
  </w:style>
  <w:style w:type="table" w:customStyle="1" w:styleId="TableauConserto">
    <w:name w:val="TableauConserto"/>
    <w:basedOn w:val="TableauNormal"/>
    <w:uiPriority w:val="99"/>
    <w:rsid w:val="000A1FAE"/>
    <w:pPr>
      <w:spacing w:before="40" w:after="40" w:line="240" w:lineRule="auto"/>
      <w:ind w:left="113"/>
    </w:pPr>
    <w:rPr>
      <w:rFonts w:ascii="Verdana" w:eastAsia="Times New Roman" w:hAnsi="Verdana" w:cs="Times New Roman"/>
      <w:sz w:val="16"/>
      <w:lang w:val="fr-FR"/>
    </w:rPr>
    <w:tblPr>
      <w:tblInd w:w="113" w:type="dxa"/>
      <w:tblBorders>
        <w:top w:val="single" w:sz="4" w:space="0" w:color="C0C0C0"/>
        <w:left w:val="single" w:sz="4" w:space="0" w:color="EA5297"/>
        <w:bottom w:val="single" w:sz="4" w:space="0" w:color="EA5297"/>
        <w:right w:val="single" w:sz="4" w:space="0" w:color="EA5297"/>
        <w:insideH w:val="single" w:sz="4" w:space="0" w:color="C0C0C0"/>
        <w:insideV w:val="single" w:sz="4" w:space="0" w:color="C0C0C0"/>
      </w:tblBorders>
      <w:tblCellMar>
        <w:left w:w="0" w:type="dxa"/>
        <w:right w:w="0" w:type="dxa"/>
      </w:tblCellMar>
    </w:tblPr>
    <w:tcPr>
      <w:vAlign w:val="center"/>
    </w:tcPr>
    <w:tblStylePr w:type="firstRow">
      <w:pPr>
        <w:jc w:val="left"/>
      </w:pPr>
      <w:rPr>
        <w:rFonts w:ascii="Arial Black" w:hAnsi="Arial Black"/>
        <w:b/>
        <w:i w:val="0"/>
        <w:color w:val="EA5297"/>
        <w:sz w:val="20"/>
      </w:rPr>
      <w:tblPr/>
      <w:tcPr>
        <w:tc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  <w:tl2br w:val="nil"/>
          <w:tr2bl w:val="nil"/>
        </w:tcBorders>
        <w:shd w:val="clear" w:color="auto" w:fill="E6E6E6"/>
      </w:tcPr>
    </w:tblStylePr>
  </w:style>
  <w:style w:type="character" w:customStyle="1" w:styleId="Titre1Car">
    <w:name w:val="Titre 1 Car"/>
    <w:basedOn w:val="Policepardfaut"/>
    <w:link w:val="Titre1"/>
    <w:uiPriority w:val="9"/>
    <w:rsid w:val="00E30E41"/>
    <w:rPr>
      <w:rFonts w:ascii="Montserrat ExtraBold" w:hAnsi="Montserrat ExtraBold"/>
      <w:b/>
      <w:bCs/>
      <w:color w:val="E95195"/>
      <w:sz w:val="32"/>
      <w:szCs w:val="32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E30E41"/>
    <w:rPr>
      <w:rFonts w:ascii="Montserrat Medium" w:hAnsi="Montserrat Medium" w:cs="Times New Roman (Corps CS)"/>
      <w:color w:val="595959"/>
      <w:sz w:val="28"/>
      <w:szCs w:val="28"/>
      <w:lang w:val="fr-FR"/>
    </w:rPr>
  </w:style>
  <w:style w:type="character" w:customStyle="1" w:styleId="Titre3Car">
    <w:name w:val="Titre 3 Car"/>
    <w:basedOn w:val="Policepardfaut"/>
    <w:link w:val="Titre3"/>
    <w:uiPriority w:val="9"/>
    <w:rsid w:val="001F09A8"/>
    <w:rPr>
      <w:rFonts w:ascii="Montserrat" w:hAnsi="Montserrat"/>
      <w:color w:val="595959"/>
      <w:sz w:val="24"/>
      <w:szCs w:val="24"/>
      <w:lang w:val="fr-FR"/>
    </w:rPr>
  </w:style>
  <w:style w:type="character" w:customStyle="1" w:styleId="Titre4Car">
    <w:name w:val="Titre 4 Car"/>
    <w:basedOn w:val="Policepardfaut"/>
    <w:link w:val="Titre4"/>
    <w:uiPriority w:val="9"/>
    <w:rsid w:val="001F09A8"/>
    <w:rPr>
      <w:rFonts w:ascii="Montserrat Light" w:hAnsi="Montserrat Light"/>
      <w:color w:val="595959"/>
      <w:sz w:val="18"/>
      <w:lang w:val="fr-FR"/>
    </w:rPr>
  </w:style>
  <w:style w:type="character" w:customStyle="1" w:styleId="Titre5Car">
    <w:name w:val="Titre 5 Car"/>
    <w:basedOn w:val="Policepardfaut"/>
    <w:link w:val="Titre5"/>
    <w:uiPriority w:val="9"/>
    <w:rsid w:val="000E5EAF"/>
    <w:rPr>
      <w:rFonts w:ascii="Montserrat Light" w:hAnsi="Montserrat Light"/>
      <w:b w:val="0"/>
      <w:i w:val="0"/>
      <w:smallCaps/>
      <w:color w:val="C45911" w:themeColor="accent2" w:themeShade="BF"/>
      <w:spacing w:val="10"/>
      <w:sz w:val="22"/>
      <w:szCs w:val="26"/>
    </w:rPr>
  </w:style>
  <w:style w:type="character" w:customStyle="1" w:styleId="Titre6Car">
    <w:name w:val="Titre 6 Car"/>
    <w:basedOn w:val="Policepardfaut"/>
    <w:link w:val="Titre6"/>
    <w:uiPriority w:val="9"/>
    <w:rsid w:val="000E5EAF"/>
    <w:rPr>
      <w:rFonts w:ascii="Montserrat Light" w:hAnsi="Montserrat Light"/>
      <w:b w:val="0"/>
      <w:i w:val="0"/>
      <w:smallCaps/>
      <w:color w:val="ED7D31" w:themeColor="accent2"/>
      <w:spacing w:val="5"/>
      <w:sz w:val="22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E5EAF"/>
    <w:rPr>
      <w:b/>
      <w:bCs/>
      <w:caps/>
      <w:sz w:val="16"/>
      <w:szCs w:val="18"/>
    </w:rPr>
  </w:style>
  <w:style w:type="paragraph" w:styleId="Titre">
    <w:name w:val="Title"/>
    <w:basedOn w:val="Sommaire"/>
    <w:next w:val="Normal"/>
    <w:link w:val="TitreCar"/>
    <w:uiPriority w:val="10"/>
    <w:qFormat/>
    <w:rsid w:val="007F23E2"/>
    <w:rPr>
      <w:rFonts w:ascii="Montserrat ExtraBold" w:hAnsi="Montserrat ExtraBold"/>
      <w:color w:val="E95195"/>
    </w:rPr>
  </w:style>
  <w:style w:type="character" w:customStyle="1" w:styleId="TitreCar">
    <w:name w:val="Titre Car"/>
    <w:basedOn w:val="Policepardfaut"/>
    <w:link w:val="Titre"/>
    <w:uiPriority w:val="10"/>
    <w:rsid w:val="007F23E2"/>
    <w:rPr>
      <w:rFonts w:ascii="Montserrat ExtraBold" w:hAnsi="Montserrat ExtraBold" w:cs="Times New Roman (Corps CS)"/>
      <w:b/>
      <w:bCs/>
      <w:color w:val="E95195"/>
      <w:sz w:val="32"/>
      <w:szCs w:val="32"/>
    </w:rPr>
  </w:style>
  <w:style w:type="table" w:customStyle="1" w:styleId="TableauColonneEntete3">
    <w:name w:val="Tableau Colonne Entete 3"/>
    <w:basedOn w:val="TableauNormal"/>
    <w:uiPriority w:val="99"/>
    <w:rsid w:val="00FE1233"/>
    <w:pPr>
      <w:spacing w:after="0" w:line="240" w:lineRule="auto"/>
      <w:jc w:val="left"/>
    </w:pPr>
    <w:tblPr/>
  </w:style>
  <w:style w:type="table" w:customStyle="1" w:styleId="TableauLigneEntete2">
    <w:name w:val="Tableau Ligne Entete 2"/>
    <w:basedOn w:val="TableauNormal"/>
    <w:uiPriority w:val="99"/>
    <w:rsid w:val="00FE1233"/>
    <w:pPr>
      <w:spacing w:after="0" w:line="240" w:lineRule="auto"/>
      <w:jc w:val="left"/>
    </w:pPr>
    <w:tblPr/>
  </w:style>
  <w:style w:type="character" w:customStyle="1" w:styleId="Mentionnonrsolue1">
    <w:name w:val="Mention non résolue1"/>
    <w:basedOn w:val="Policepardfaut"/>
    <w:uiPriority w:val="99"/>
    <w:semiHidden/>
    <w:unhideWhenUsed/>
    <w:rsid w:val="003148A8"/>
    <w:rPr>
      <w:rFonts w:ascii="Montserrat Light" w:hAnsi="Montserrat Light"/>
      <w:b w:val="0"/>
      <w:i w:val="0"/>
      <w:color w:val="605E5C"/>
      <w:sz w:val="20"/>
      <w:shd w:val="clear" w:color="auto" w:fill="E1DFDD"/>
    </w:rPr>
  </w:style>
  <w:style w:type="table" w:styleId="Grilledutableau">
    <w:name w:val="Table Grid"/>
    <w:basedOn w:val="TableauNormal"/>
    <w:uiPriority w:val="39"/>
    <w:rsid w:val="00276311"/>
    <w:pPr>
      <w:spacing w:after="0" w:line="240" w:lineRule="auto"/>
      <w:jc w:val="left"/>
    </w:pPr>
    <w:rPr>
      <w:rFonts w:eastAsiaTheme="minorHAnsi"/>
      <w:sz w:val="24"/>
      <w:szCs w:val="24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entuation-lien">
    <w:name w:val="accentuation-lien"/>
    <w:basedOn w:val="Normal"/>
    <w:link w:val="accentuation-lienCar"/>
    <w:qFormat/>
    <w:rsid w:val="009629A1"/>
    <w:pPr>
      <w:spacing w:before="120" w:after="120"/>
    </w:pPr>
    <w:rPr>
      <w:b/>
      <w:color w:val="EA5297"/>
    </w:rPr>
  </w:style>
  <w:style w:type="character" w:customStyle="1" w:styleId="accentuation-lienCar">
    <w:name w:val="accentuation-lien Car"/>
    <w:basedOn w:val="Policepardfaut"/>
    <w:link w:val="accentuation-lien"/>
    <w:rsid w:val="009629A1"/>
    <w:rPr>
      <w:rFonts w:ascii="Montserrat Light" w:hAnsi="Montserrat Light"/>
      <w:b/>
      <w:color w:val="EA5297"/>
      <w:sz w:val="18"/>
    </w:rPr>
  </w:style>
  <w:style w:type="character" w:styleId="Marquedecommentaire">
    <w:name w:val="annotation reference"/>
    <w:uiPriority w:val="99"/>
    <w:semiHidden/>
    <w:unhideWhenUsed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b/>
      <w:bCs/>
      <w:sz w:val="20"/>
      <w:szCs w:val="20"/>
    </w:rPr>
  </w:style>
  <w:style w:type="paragraph" w:styleId="Commentaire">
    <w:name w:val="annotation text"/>
    <w:basedOn w:val="Normal"/>
    <w:link w:val="CommentaireCar"/>
    <w:uiPriority w:val="99"/>
    <w:semiHidden/>
    <w:unhideWhenUsed/>
    <w:pPr>
      <w:spacing w:line="240" w:lineRule="auto"/>
    </w:pPr>
  </w:style>
  <w:style w:type="character" w:customStyle="1" w:styleId="CommentaireCar">
    <w:name w:val="Commentaire Car"/>
    <w:link w:val="Commentaire"/>
    <w:uiPriority w:val="99"/>
    <w:semiHidden/>
    <w:rPr>
      <w:sz w:val="20"/>
      <w:szCs w:val="20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2854DA"/>
    <w:rPr>
      <w:rFonts w:ascii="Montserrat Light" w:hAnsi="Montserrat Light"/>
      <w:b w:val="0"/>
      <w:i w:val="0"/>
      <w:color w:val="605E5C"/>
      <w:sz w:val="20"/>
      <w:shd w:val="clear" w:color="auto" w:fill="E1DFDD"/>
    </w:rPr>
  </w:style>
  <w:style w:type="paragraph" w:customStyle="1" w:styleId="Sommaire">
    <w:name w:val="Sommaire"/>
    <w:basedOn w:val="Normal"/>
    <w:qFormat/>
    <w:rsid w:val="00B169D4"/>
    <w:rPr>
      <w:rFonts w:ascii="Montserrat SemiBold" w:hAnsi="Montserrat SemiBold" w:cs="Times New Roman (Corps CS)"/>
      <w:b/>
      <w:bCs/>
      <w:color w:val="D9D9D9" w:themeColor="background1" w:themeShade="D9"/>
      <w:sz w:val="32"/>
      <w:szCs w:val="32"/>
    </w:rPr>
  </w:style>
  <w:style w:type="table" w:styleId="Tableausimple5">
    <w:name w:val="Plain Table 5"/>
    <w:basedOn w:val="TableauNormal"/>
    <w:uiPriority w:val="45"/>
    <w:rsid w:val="00165848"/>
    <w:pPr>
      <w:spacing w:before="120" w:after="0" w:line="240" w:lineRule="auto"/>
    </w:pPr>
    <w:rPr>
      <w:rFonts w:ascii="Arial" w:eastAsia="Arial" w:hAnsi="Arial" w:cs="Arial"/>
      <w:sz w:val="22"/>
      <w:szCs w:val="22"/>
      <w:lang w:val="fr-FR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Textedelespacerserv">
    <w:name w:val="Placeholder Text"/>
    <w:basedOn w:val="Policepardfaut"/>
    <w:uiPriority w:val="99"/>
    <w:semiHidden/>
    <w:rsid w:val="00166E8A"/>
    <w:rPr>
      <w:rFonts w:ascii="Montserrat Light" w:hAnsi="Montserrat Light"/>
      <w:b w:val="0"/>
      <w:i w:val="0"/>
      <w:color w:val="808080"/>
      <w:sz w:val="20"/>
    </w:rPr>
  </w:style>
  <w:style w:type="paragraph" w:customStyle="1" w:styleId="Annedudocument">
    <w:name w:val="Année du document"/>
    <w:basedOn w:val="Normal"/>
    <w:rsid w:val="00BE06EF"/>
    <w:rPr>
      <w:rFonts w:ascii="Montserrat SemiBold" w:hAnsi="Montserrat SemiBold"/>
      <w:b/>
      <w:bCs/>
      <w:color w:val="FFFFFF" w:themeColor="background1"/>
      <w:lang w:val="fr-FR"/>
    </w:rPr>
  </w:style>
  <w:style w:type="paragraph" w:customStyle="1" w:styleId="TableaupagedegardeGauche">
    <w:name w:val="Tableau page de garde Gauche"/>
    <w:basedOn w:val="Titretableau"/>
    <w:rsid w:val="00AE3C60"/>
    <w:pPr>
      <w:jc w:val="left"/>
    </w:pPr>
    <w:rPr>
      <w:rFonts w:ascii="Montserrat" w:hAnsi="Montserrat"/>
      <w:b w:val="0"/>
      <w:bCs w:val="0"/>
    </w:rPr>
  </w:style>
  <w:style w:type="paragraph" w:customStyle="1" w:styleId="TableaupagedegardeDroite">
    <w:name w:val="Tableau page de garde Droite"/>
    <w:basedOn w:val="Normal"/>
    <w:rsid w:val="000B7C1D"/>
    <w:pPr>
      <w:framePr w:hSpace="141" w:wrap="around" w:vAnchor="text" w:hAnchor="page" w:x="888" w:y="3747"/>
      <w:spacing w:before="120" w:after="0" w:line="240" w:lineRule="auto"/>
    </w:pPr>
    <w:rPr>
      <w:rFonts w:ascii="Montserrat" w:eastAsia="Arial" w:hAnsi="Montserrat" w:cs="Arial"/>
      <w:sz w:val="22"/>
      <w:szCs w:val="22"/>
      <w:lang w:val="fr-FR"/>
    </w:rPr>
  </w:style>
  <w:style w:type="paragraph" w:styleId="TM5">
    <w:name w:val="toc 5"/>
    <w:basedOn w:val="Normal"/>
    <w:next w:val="Normal"/>
    <w:autoRedefine/>
    <w:uiPriority w:val="39"/>
    <w:unhideWhenUsed/>
    <w:rsid w:val="00AE0971"/>
    <w:pPr>
      <w:spacing w:after="0"/>
      <w:ind w:left="540"/>
      <w:jc w:val="left"/>
    </w:pPr>
    <w:rPr>
      <w:rFonts w:asciiTheme="minorHAnsi" w:hAnsiTheme="minorHAns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AE0971"/>
    <w:pPr>
      <w:spacing w:after="0"/>
      <w:ind w:left="720"/>
      <w:jc w:val="left"/>
    </w:pPr>
    <w:rPr>
      <w:rFonts w:asciiTheme="minorHAnsi" w:hAnsiTheme="minorHAns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AE0971"/>
    <w:pPr>
      <w:spacing w:after="0"/>
      <w:ind w:left="900"/>
      <w:jc w:val="left"/>
    </w:pPr>
    <w:rPr>
      <w:rFonts w:asciiTheme="minorHAnsi" w:hAnsiTheme="minorHAns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AE0971"/>
    <w:pPr>
      <w:spacing w:after="0"/>
      <w:ind w:left="1080"/>
      <w:jc w:val="left"/>
    </w:pPr>
    <w:rPr>
      <w:rFonts w:asciiTheme="minorHAnsi" w:hAnsiTheme="minorHAns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AE0971"/>
    <w:pPr>
      <w:spacing w:after="0"/>
      <w:ind w:left="1260"/>
      <w:jc w:val="left"/>
    </w:pPr>
    <w:rPr>
      <w:rFonts w:asciiTheme="minorHAnsi" w:hAnsiTheme="minorHAnsi"/>
      <w:sz w:val="20"/>
    </w:rPr>
  </w:style>
  <w:style w:type="paragraph" w:customStyle="1" w:styleId="Prambule">
    <w:name w:val="Préambule"/>
    <w:basedOn w:val="Normal"/>
    <w:qFormat/>
    <w:rsid w:val="00BB567A"/>
    <w:pPr>
      <w:spacing w:before="240" w:after="240"/>
    </w:pPr>
  </w:style>
  <w:style w:type="paragraph" w:customStyle="1" w:styleId="Titretableau">
    <w:name w:val="Titre tableau"/>
    <w:basedOn w:val="Normal"/>
    <w:rsid w:val="00FD4DF0"/>
    <w:pPr>
      <w:spacing w:before="40" w:after="40" w:line="240" w:lineRule="auto"/>
      <w:ind w:right="170"/>
      <w:jc w:val="right"/>
    </w:pPr>
    <w:rPr>
      <w:b/>
      <w:bCs/>
      <w:color w:val="FFFFFF" w:themeColor="background1"/>
      <w:lang w:val="fr-FR"/>
    </w:rPr>
  </w:style>
  <w:style w:type="paragraph" w:customStyle="1" w:styleId="Textetableau">
    <w:name w:val="Texte tableau"/>
    <w:basedOn w:val="Normal"/>
    <w:rsid w:val="00FD4DF0"/>
    <w:pPr>
      <w:spacing w:before="40" w:after="0" w:line="240" w:lineRule="auto"/>
      <w:ind w:left="113"/>
      <w:jc w:val="left"/>
    </w:pPr>
    <w:rPr>
      <w:lang w:val="fr-FR"/>
    </w:rPr>
  </w:style>
  <w:style w:type="paragraph" w:customStyle="1" w:styleId="OrangeDevOps">
    <w:name w:val="Orange DevOps"/>
    <w:basedOn w:val="Normal"/>
    <w:qFormat/>
    <w:rsid w:val="00252D18"/>
    <w:rPr>
      <w:b/>
      <w:bCs/>
      <w:color w:val="EE7925"/>
    </w:rPr>
  </w:style>
  <w:style w:type="paragraph" w:customStyle="1" w:styleId="BleuDigital">
    <w:name w:val="Bleu Digital"/>
    <w:basedOn w:val="Normal"/>
    <w:qFormat/>
    <w:rsid w:val="00252D18"/>
    <w:rPr>
      <w:b/>
      <w:bCs/>
      <w:color w:val="52ACD2"/>
    </w:rPr>
  </w:style>
  <w:style w:type="paragraph" w:customStyle="1" w:styleId="JaunePhareRose">
    <w:name w:val="Jaune Phare Rose"/>
    <w:basedOn w:val="Normal"/>
    <w:qFormat/>
    <w:rsid w:val="00252D18"/>
    <w:rPr>
      <w:b/>
      <w:bCs/>
      <w:color w:val="F4C617"/>
    </w:rPr>
  </w:style>
  <w:style w:type="paragraph" w:customStyle="1" w:styleId="RougeLycanthrop">
    <w:name w:val="Rouge Lycanthrop'"/>
    <w:basedOn w:val="Normal"/>
    <w:qFormat/>
    <w:rsid w:val="00252D18"/>
    <w:rPr>
      <w:b/>
      <w:bCs/>
      <w:color w:val="EC655D"/>
    </w:rPr>
  </w:style>
  <w:style w:type="paragraph" w:customStyle="1" w:styleId="ContactFonction">
    <w:name w:val="Contact Fonction"/>
    <w:basedOn w:val="Normal"/>
    <w:qFormat/>
    <w:rsid w:val="00332D30"/>
    <w:pPr>
      <w:framePr w:hSpace="141" w:wrap="around" w:vAnchor="text" w:hAnchor="margin" w:x="-289" w:y="-180"/>
      <w:spacing w:after="0" w:line="240" w:lineRule="auto"/>
      <w:jc w:val="center"/>
    </w:pPr>
    <w:rPr>
      <w:rFonts w:eastAsiaTheme="minorHAnsi"/>
      <w:color w:val="52ACD2"/>
      <w:lang w:val="fr-FR" w:eastAsia="en-US"/>
    </w:rPr>
  </w:style>
  <w:style w:type="paragraph" w:customStyle="1" w:styleId="ContactNom">
    <w:name w:val="Contact Nom"/>
    <w:basedOn w:val="Normal"/>
    <w:link w:val="ContactNomCar"/>
    <w:rsid w:val="00231679"/>
    <w:pPr>
      <w:framePr w:hSpace="141" w:wrap="around" w:vAnchor="text" w:hAnchor="margin" w:x="-289" w:y="-180"/>
      <w:spacing w:after="0" w:line="240" w:lineRule="auto"/>
      <w:jc w:val="center"/>
    </w:pPr>
    <w:rPr>
      <w:rFonts w:eastAsiaTheme="minorHAnsi"/>
      <w:lang w:val="fr-FR" w:eastAsia="en-US"/>
    </w:rPr>
  </w:style>
  <w:style w:type="paragraph" w:customStyle="1" w:styleId="Bandeaucontact">
    <w:name w:val="Bandeau contact"/>
    <w:basedOn w:val="Prambule"/>
    <w:qFormat/>
    <w:rsid w:val="00D6489F"/>
    <w:pPr>
      <w:jc w:val="center"/>
    </w:pPr>
    <w:rPr>
      <w:rFonts w:ascii="Montserrat" w:hAnsi="Montserrat"/>
      <w:color w:val="FFFFFF" w:themeColor="background1"/>
      <w:sz w:val="20"/>
      <w:lang w:val="en-US"/>
    </w:rPr>
  </w:style>
  <w:style w:type="character" w:customStyle="1" w:styleId="ContactNomCar">
    <w:name w:val="Contact Nom Car"/>
    <w:basedOn w:val="Policepardfaut"/>
    <w:link w:val="ContactNom"/>
    <w:rsid w:val="00231679"/>
    <w:rPr>
      <w:rFonts w:ascii="Montserrat Light" w:eastAsiaTheme="minorHAnsi" w:hAnsi="Montserrat Light"/>
      <w:color w:val="595959"/>
      <w:lang w:val="fr-FR" w:eastAsia="en-US"/>
    </w:rPr>
  </w:style>
  <w:style w:type="paragraph" w:styleId="Citation">
    <w:name w:val="Quote"/>
    <w:basedOn w:val="Normal"/>
    <w:next w:val="Normal"/>
    <w:link w:val="CitationCar"/>
    <w:uiPriority w:val="29"/>
    <w:rsid w:val="006B7E9A"/>
    <w:pPr>
      <w:jc w:val="center"/>
    </w:pPr>
    <w:rPr>
      <w:rFonts w:ascii="Montserrat" w:hAnsi="Montserrat"/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6B7E9A"/>
    <w:rPr>
      <w:rFonts w:ascii="Montserrat" w:hAnsi="Montserrat"/>
      <w:i/>
      <w:iCs/>
      <w:color w:val="595959"/>
    </w:rPr>
  </w:style>
  <w:style w:type="paragraph" w:customStyle="1" w:styleId="NomProjet">
    <w:name w:val="Nom Projet"/>
    <w:basedOn w:val="Normal"/>
    <w:qFormat/>
    <w:rsid w:val="00FB53F6"/>
    <w:pPr>
      <w:pBdr>
        <w:top w:val="nil"/>
        <w:left w:val="nil"/>
        <w:bottom w:val="nil"/>
        <w:right w:val="nil"/>
        <w:between w:val="nil"/>
      </w:pBdr>
      <w:tabs>
        <w:tab w:val="center" w:pos="4607"/>
        <w:tab w:val="left" w:pos="8172"/>
      </w:tabs>
      <w:spacing w:after="160"/>
      <w:jc w:val="center"/>
    </w:pPr>
    <w:rPr>
      <w:rFonts w:ascii="Montserrat SemiBold" w:eastAsia="Montserrat SemiBold" w:hAnsi="Montserrat SemiBold" w:cs="Montserrat SemiBold"/>
      <w:color w:val="7F7F7F"/>
      <w:sz w:val="72"/>
      <w:szCs w:val="72"/>
    </w:rPr>
  </w:style>
  <w:style w:type="paragraph" w:customStyle="1" w:styleId="Annedudoc">
    <w:name w:val="Année du doc"/>
    <w:basedOn w:val="Normal"/>
    <w:rsid w:val="00FB53F6"/>
    <w:pPr>
      <w:jc w:val="center"/>
    </w:pPr>
    <w:rPr>
      <w:rFonts w:ascii="Montserrat Medium" w:hAnsi="Montserrat Medium"/>
      <w:color w:val="FFFFFF" w:themeColor="background1"/>
      <w14:props3d w14:extrusionH="0" w14:contourW="12700" w14:prstMaterial="none">
        <w14:contourClr>
          <w14:srgbClr w14:val="E95195"/>
        </w14:contourClr>
      </w14:props3d>
    </w:rPr>
  </w:style>
  <w:style w:type="paragraph" w:customStyle="1" w:styleId="Mmo">
    <w:name w:val="Mémo"/>
    <w:basedOn w:val="Normal"/>
    <w:rsid w:val="00FB53F6"/>
    <w:pPr>
      <w:jc w:val="center"/>
    </w:pPr>
    <w:rPr>
      <w:rFonts w:ascii="Montserrat Medium" w:hAnsi="Montserrat Medium"/>
      <w:b/>
      <w:bCs/>
      <w:sz w:val="21"/>
      <w:szCs w:val="21"/>
      <w:lang w:val="fr-FR"/>
    </w:rPr>
  </w:style>
  <w:style w:type="paragraph" w:customStyle="1" w:styleId="Annexesmacaron">
    <w:name w:val="Annexes macaron"/>
    <w:basedOn w:val="Normal"/>
    <w:qFormat/>
    <w:rsid w:val="00037979"/>
    <w:pPr>
      <w:jc w:val="center"/>
    </w:pPr>
    <w:rPr>
      <w:color w:val="FFFFFF" w:themeColor="background1"/>
      <w:sz w:val="15"/>
      <w:szCs w:val="16"/>
      <w:lang w:val="fr-FR"/>
    </w:rPr>
  </w:style>
  <w:style w:type="paragraph" w:styleId="NormalWeb">
    <w:name w:val="Normal (Web)"/>
    <w:basedOn w:val="Normal"/>
    <w:uiPriority w:val="99"/>
    <w:unhideWhenUsed/>
    <w:rsid w:val="0094280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fr-FR"/>
    </w:rPr>
  </w:style>
  <w:style w:type="character" w:styleId="lev">
    <w:name w:val="Strong"/>
    <w:basedOn w:val="Policepardfaut"/>
    <w:uiPriority w:val="22"/>
    <w:qFormat/>
    <w:rsid w:val="0094280B"/>
    <w:rPr>
      <w:b/>
      <w:bCs/>
    </w:rPr>
  </w:style>
  <w:style w:type="character" w:styleId="Mentionnonrsolue">
    <w:name w:val="Unresolved Mention"/>
    <w:basedOn w:val="Policepardfaut"/>
    <w:uiPriority w:val="99"/>
    <w:semiHidden/>
    <w:unhideWhenUsed/>
    <w:rsid w:val="00EE085B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216EA7"/>
    <w:pPr>
      <w:spacing w:after="0" w:line="240" w:lineRule="auto"/>
      <w:jc w:val="left"/>
    </w:pPr>
    <w:rPr>
      <w:rFonts w:ascii="Montserrat Light" w:hAnsi="Montserrat Light"/>
      <w:color w:val="595959"/>
      <w:sz w:val="18"/>
    </w:rPr>
  </w:style>
  <w:style w:type="paragraph" w:customStyle="1" w:styleId="TITRESOUS-SECTIONCC">
    <w:name w:val="TITRE SOUS-SECTION CC"/>
    <w:basedOn w:val="Normal"/>
    <w:qFormat/>
    <w:rsid w:val="0011259C"/>
    <w:pPr>
      <w:spacing w:after="0" w:line="240" w:lineRule="auto"/>
      <w:jc w:val="left"/>
    </w:pPr>
    <w:rPr>
      <w:rFonts w:ascii="Montserrat" w:eastAsiaTheme="minorHAnsi" w:hAnsi="Montserrat"/>
      <w:b/>
      <w:color w:val="FFFFFF" w:themeColor="background1"/>
      <w:sz w:val="20"/>
      <w:lang w:val="fr-FR" w:eastAsia="en-US"/>
    </w:rPr>
  </w:style>
  <w:style w:type="paragraph" w:customStyle="1" w:styleId="TITRESECTIONCC">
    <w:name w:val="TITRE SECTION CC"/>
    <w:basedOn w:val="Normal"/>
    <w:qFormat/>
    <w:rsid w:val="00A03E64"/>
    <w:pPr>
      <w:spacing w:after="0" w:line="240" w:lineRule="auto"/>
      <w:jc w:val="left"/>
    </w:pPr>
    <w:rPr>
      <w:rFonts w:ascii="Montserrat" w:eastAsiaTheme="minorHAnsi" w:hAnsi="Montserrat"/>
      <w:b/>
      <w:color w:val="FFFFFF" w:themeColor="background1"/>
      <w:sz w:val="32"/>
      <w:szCs w:val="32"/>
      <w:lang w:val="fr-FR" w:eastAsia="en-US"/>
    </w:rPr>
  </w:style>
  <w:style w:type="paragraph" w:customStyle="1" w:styleId="TITRESECTIONDIGITAL">
    <w:name w:val="TITRE SECTION DIGITAL"/>
    <w:basedOn w:val="TITRESECTIONCC"/>
    <w:qFormat/>
    <w:rsid w:val="0011259C"/>
  </w:style>
  <w:style w:type="paragraph" w:customStyle="1" w:styleId="TITRESOUS-SECTIONDIGITAL">
    <w:name w:val="TITRE SOUS-SECTION DIGITAL"/>
    <w:basedOn w:val="TITRESOUS-SECTIONCC"/>
    <w:qFormat/>
    <w:rsid w:val="0011259C"/>
  </w:style>
  <w:style w:type="paragraph" w:customStyle="1" w:styleId="TITRESECTIONDEVOPS">
    <w:name w:val="TITRE SECTION DEVOPS"/>
    <w:basedOn w:val="TITRESECTIONDIGITAL"/>
    <w:rsid w:val="0011259C"/>
  </w:style>
  <w:style w:type="paragraph" w:customStyle="1" w:styleId="TITRESOUS-SECTIONDEVOPS">
    <w:name w:val="TITRE SOUS-SECTION DEVOPS"/>
    <w:basedOn w:val="TITRESOUS-SECTIONDIGITAL"/>
    <w:qFormat/>
    <w:rsid w:val="0011259C"/>
  </w:style>
  <w:style w:type="paragraph" w:customStyle="1" w:styleId="TITRESECTIONOFFRE4">
    <w:name w:val="TITRE SECTION OFFRE 4"/>
    <w:basedOn w:val="TITRESECTIONDIGITAL"/>
    <w:qFormat/>
    <w:rsid w:val="0011259C"/>
  </w:style>
  <w:style w:type="paragraph" w:customStyle="1" w:styleId="TITRESECTIONOFFRE5">
    <w:name w:val="TITRE SECTION OFFRE 5"/>
    <w:basedOn w:val="TITRESECTIONOFFRE4"/>
    <w:qFormat/>
    <w:rsid w:val="0011259C"/>
  </w:style>
  <w:style w:type="paragraph" w:customStyle="1" w:styleId="TITRESOUS-SECTIONOFFRE4">
    <w:name w:val="TITRE SOUS-SECTION OFFRE 4"/>
    <w:basedOn w:val="TITRESOUS-SECTIONDIGITAL"/>
    <w:qFormat/>
    <w:rsid w:val="0011259C"/>
  </w:style>
  <w:style w:type="paragraph" w:customStyle="1" w:styleId="TITRESOUS-SECTIONOFFRE5">
    <w:name w:val="TITRE SOUS-SECTION OFFRE 5"/>
    <w:basedOn w:val="TITRESOUS-SECTIONOFFRE4"/>
    <w:qFormat/>
    <w:rsid w:val="0011259C"/>
  </w:style>
  <w:style w:type="paragraph" w:styleId="En-ttedetabledesmatires">
    <w:name w:val="TOC Heading"/>
    <w:basedOn w:val="Titre1"/>
    <w:next w:val="Normal"/>
    <w:uiPriority w:val="39"/>
    <w:unhideWhenUsed/>
    <w:qFormat/>
    <w:rsid w:val="0011259C"/>
    <w:pPr>
      <w:keepNext/>
      <w:keepLines/>
      <w:numPr>
        <w:numId w:val="0"/>
      </w:numPr>
      <w:spacing w:before="480" w:after="0" w:line="276" w:lineRule="auto"/>
      <w:contextualSpacing w:val="0"/>
      <w:jc w:val="left"/>
      <w:outlineLvl w:val="9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customStyle="1" w:styleId="Default">
    <w:name w:val="Default"/>
    <w:rsid w:val="0011259C"/>
    <w:pPr>
      <w:autoSpaceDE w:val="0"/>
      <w:autoSpaceDN w:val="0"/>
      <w:adjustRightInd w:val="0"/>
      <w:spacing w:after="0" w:line="240" w:lineRule="auto"/>
      <w:jc w:val="left"/>
    </w:pPr>
    <w:rPr>
      <w:rFonts w:ascii="Calibri" w:eastAsiaTheme="minorHAnsi" w:hAnsi="Calibri" w:cs="Calibri"/>
      <w:color w:val="000000"/>
      <w:sz w:val="24"/>
      <w:szCs w:val="24"/>
      <w:lang w:val="fr-FR" w:eastAsia="en-US"/>
    </w:rPr>
  </w:style>
  <w:style w:type="paragraph" w:customStyle="1" w:styleId="Module">
    <w:name w:val="Module"/>
    <w:basedOn w:val="Normal"/>
    <w:next w:val="SousModule"/>
    <w:link w:val="ModuleCar"/>
    <w:autoRedefine/>
    <w:qFormat/>
    <w:rsid w:val="005D66BD"/>
    <w:pPr>
      <w:framePr w:hSpace="141" w:wrap="around" w:vAnchor="page" w:hAnchor="page" w:x="508" w:y="2192"/>
      <w:spacing w:after="0" w:line="240" w:lineRule="auto"/>
      <w:jc w:val="left"/>
    </w:pPr>
    <w:rPr>
      <w:rFonts w:ascii="Montserrat Medium" w:eastAsiaTheme="minorHAnsi" w:hAnsi="Montserrat Medium"/>
      <w:color w:val="595A59"/>
      <w:sz w:val="20"/>
      <w:szCs w:val="24"/>
      <w:lang w:val="fr-FR" w:eastAsia="en-US"/>
    </w:rPr>
  </w:style>
  <w:style w:type="paragraph" w:customStyle="1" w:styleId="SousModule">
    <w:name w:val="SousModule"/>
    <w:basedOn w:val="Normal"/>
    <w:next w:val="Chapitre"/>
    <w:link w:val="SousModuleCar"/>
    <w:qFormat/>
    <w:rsid w:val="00C51AED"/>
    <w:pPr>
      <w:spacing w:after="0" w:line="240" w:lineRule="auto"/>
      <w:jc w:val="left"/>
    </w:pPr>
    <w:rPr>
      <w:rFonts w:eastAsiaTheme="minorHAnsi"/>
      <w:sz w:val="16"/>
      <w:szCs w:val="22"/>
      <w:lang w:val="fr-FR" w:eastAsia="en-US"/>
    </w:rPr>
  </w:style>
  <w:style w:type="character" w:customStyle="1" w:styleId="ModuleCar">
    <w:name w:val="Module Car"/>
    <w:basedOn w:val="Policepardfaut"/>
    <w:link w:val="Module"/>
    <w:rsid w:val="005D66BD"/>
    <w:rPr>
      <w:rFonts w:ascii="Montserrat Medium" w:eastAsiaTheme="minorHAnsi" w:hAnsi="Montserrat Medium"/>
      <w:color w:val="595A59"/>
      <w:szCs w:val="24"/>
      <w:lang w:val="fr-FR" w:eastAsia="en-US"/>
    </w:rPr>
  </w:style>
  <w:style w:type="paragraph" w:customStyle="1" w:styleId="ObjectifPhare">
    <w:name w:val="Objectif Phare"/>
    <w:basedOn w:val="Paragraphedeliste"/>
    <w:link w:val="ObjectifPhareCar"/>
    <w:qFormat/>
    <w:rsid w:val="00E86A98"/>
    <w:pPr>
      <w:framePr w:hSpace="141" w:wrap="around" w:vAnchor="page" w:hAnchor="page" w:x="508" w:y="2192"/>
      <w:numPr>
        <w:numId w:val="4"/>
      </w:numPr>
      <w:spacing w:before="120" w:after="120" w:line="240" w:lineRule="auto"/>
      <w:jc w:val="left"/>
    </w:pPr>
    <w:rPr>
      <w:rFonts w:ascii="Montserrat Medium" w:eastAsiaTheme="minorHAnsi" w:hAnsi="Montserrat Medium" w:cs="Times New Roman (Corps CS)"/>
      <w:spacing w:val="-10"/>
      <w:szCs w:val="22"/>
      <w:lang w:eastAsia="en-US"/>
    </w:rPr>
  </w:style>
  <w:style w:type="character" w:customStyle="1" w:styleId="SousModuleCar">
    <w:name w:val="SousModule Car"/>
    <w:basedOn w:val="Policepardfaut"/>
    <w:link w:val="SousModule"/>
    <w:rsid w:val="00C51AED"/>
    <w:rPr>
      <w:rFonts w:ascii="Montserrat Light" w:eastAsiaTheme="minorHAnsi" w:hAnsi="Montserrat Light"/>
      <w:color w:val="595959"/>
      <w:sz w:val="16"/>
      <w:szCs w:val="22"/>
      <w:lang w:val="fr-FR" w:eastAsia="en-US"/>
    </w:rPr>
  </w:style>
  <w:style w:type="paragraph" w:customStyle="1" w:styleId="Chapitre">
    <w:name w:val="Chapitre"/>
    <w:basedOn w:val="Paragraphedeliste"/>
    <w:link w:val="ChapitreCar"/>
    <w:autoRedefine/>
    <w:qFormat/>
    <w:rsid w:val="0011259C"/>
    <w:pPr>
      <w:spacing w:before="120" w:after="120" w:line="240" w:lineRule="auto"/>
      <w:ind w:left="0"/>
      <w:jc w:val="left"/>
    </w:pPr>
    <w:rPr>
      <w:rFonts w:ascii="Montserrat" w:eastAsiaTheme="minorHAnsi" w:hAnsi="Montserrat"/>
      <w:szCs w:val="18"/>
    </w:rPr>
  </w:style>
  <w:style w:type="character" w:customStyle="1" w:styleId="ChapitreCar">
    <w:name w:val="Chapitre Car"/>
    <w:basedOn w:val="ParagraphedelisteCar"/>
    <w:link w:val="Chapitre"/>
    <w:rsid w:val="0011259C"/>
    <w:rPr>
      <w:rFonts w:ascii="Montserrat" w:eastAsiaTheme="minorHAnsi" w:hAnsi="Montserrat"/>
      <w:color w:val="595959"/>
      <w:sz w:val="18"/>
      <w:szCs w:val="18"/>
      <w:lang w:val="fr-FR"/>
    </w:rPr>
  </w:style>
  <w:style w:type="character" w:customStyle="1" w:styleId="ObjectifPhareCar">
    <w:name w:val="Objectif Phare Car"/>
    <w:basedOn w:val="Policepardfaut"/>
    <w:link w:val="ObjectifPhare"/>
    <w:rsid w:val="00E86A98"/>
    <w:rPr>
      <w:rFonts w:ascii="Montserrat Medium" w:eastAsiaTheme="minorHAnsi" w:hAnsi="Montserrat Medium" w:cs="Times New Roman (Corps CS)"/>
      <w:color w:val="595959"/>
      <w:spacing w:val="-10"/>
      <w:sz w:val="18"/>
      <w:szCs w:val="22"/>
      <w:lang w:val="fr-FR" w:eastAsia="en-US"/>
    </w:rPr>
  </w:style>
  <w:style w:type="paragraph" w:styleId="Corpsdetexte">
    <w:name w:val="Body Text"/>
    <w:basedOn w:val="Normal"/>
    <w:link w:val="CorpsdetexteCar"/>
    <w:uiPriority w:val="9"/>
    <w:qFormat/>
    <w:rsid w:val="0011259C"/>
    <w:pPr>
      <w:spacing w:before="160" w:after="0" w:line="240" w:lineRule="auto"/>
    </w:pPr>
    <w:rPr>
      <w:rFonts w:ascii="Montserrat" w:eastAsiaTheme="minorHAnsi" w:hAnsi="Montserrat" w:cs="Times New Roman"/>
      <w:color w:val="000000" w:themeColor="text1"/>
      <w:sz w:val="22"/>
      <w:lang w:val="fr-FR" w:eastAsia="en-US"/>
    </w:rPr>
  </w:style>
  <w:style w:type="character" w:customStyle="1" w:styleId="CorpsdetexteCar">
    <w:name w:val="Corps de texte Car"/>
    <w:basedOn w:val="Policepardfaut"/>
    <w:link w:val="Corpsdetexte"/>
    <w:uiPriority w:val="9"/>
    <w:rsid w:val="0011259C"/>
    <w:rPr>
      <w:rFonts w:ascii="Montserrat" w:eastAsiaTheme="minorHAnsi" w:hAnsi="Montserrat" w:cs="Times New Roman"/>
      <w:color w:val="000000" w:themeColor="text1"/>
      <w:sz w:val="22"/>
      <w:lang w:val="fr-FR" w:eastAsia="en-US"/>
    </w:rPr>
  </w:style>
  <w:style w:type="character" w:customStyle="1" w:styleId="normaltextrun">
    <w:name w:val="normaltextrun"/>
    <w:basedOn w:val="Policepardfaut"/>
    <w:rsid w:val="0011259C"/>
  </w:style>
  <w:style w:type="paragraph" w:customStyle="1" w:styleId="ObjectifDigital">
    <w:name w:val="Objectif Digital"/>
    <w:basedOn w:val="Normal"/>
    <w:qFormat/>
    <w:rsid w:val="008D2E8A"/>
    <w:pPr>
      <w:numPr>
        <w:numId w:val="5"/>
      </w:numPr>
      <w:spacing w:after="0" w:line="240" w:lineRule="auto"/>
      <w:jc w:val="left"/>
    </w:pPr>
    <w:rPr>
      <w:rFonts w:ascii="Montserrat Medium" w:eastAsiaTheme="minorHAnsi" w:hAnsi="Montserrat Medium" w:cs="Times New Roman (Corps CS)"/>
      <w:spacing w:val="-10"/>
      <w:szCs w:val="22"/>
      <w:lang w:val="fr-FR" w:eastAsia="en-US"/>
    </w:rPr>
  </w:style>
  <w:style w:type="paragraph" w:customStyle="1" w:styleId="ObjectifDevops">
    <w:name w:val="ObjectifDevops"/>
    <w:basedOn w:val="Normal"/>
    <w:qFormat/>
    <w:rsid w:val="006E6254"/>
    <w:pPr>
      <w:numPr>
        <w:numId w:val="6"/>
      </w:numPr>
      <w:spacing w:after="0" w:line="240" w:lineRule="auto"/>
      <w:jc w:val="left"/>
    </w:pPr>
    <w:rPr>
      <w:rFonts w:ascii="Montserrat Medium" w:eastAsiaTheme="minorHAnsi" w:hAnsi="Montserrat Medium" w:cs="Times New Roman (Corps CS)"/>
      <w:spacing w:val="-10"/>
      <w:szCs w:val="22"/>
      <w:lang w:val="fr-FR" w:eastAsia="en-US"/>
    </w:rPr>
  </w:style>
  <w:style w:type="paragraph" w:styleId="Liste">
    <w:name w:val="List"/>
    <w:basedOn w:val="Normal"/>
    <w:uiPriority w:val="99"/>
    <w:semiHidden/>
    <w:unhideWhenUsed/>
    <w:rsid w:val="008D2E8A"/>
    <w:pPr>
      <w:ind w:left="283" w:hanging="283"/>
      <w:contextualSpacing/>
    </w:pPr>
  </w:style>
  <w:style w:type="numbering" w:customStyle="1" w:styleId="ObjectifForma">
    <w:name w:val="ObjectifForma"/>
    <w:basedOn w:val="Aucuneliste"/>
    <w:uiPriority w:val="99"/>
    <w:rsid w:val="00401CE4"/>
    <w:pPr>
      <w:numPr>
        <w:numId w:val="7"/>
      </w:numPr>
    </w:pPr>
  </w:style>
  <w:style w:type="paragraph" w:customStyle="1" w:styleId="ObjectifFormation">
    <w:name w:val="ObjectifFormation"/>
    <w:basedOn w:val="Normal"/>
    <w:qFormat/>
    <w:rsid w:val="00401CE4"/>
    <w:pPr>
      <w:spacing w:after="0" w:line="240" w:lineRule="auto"/>
      <w:ind w:left="720" w:hanging="360"/>
      <w:jc w:val="left"/>
    </w:pPr>
    <w:rPr>
      <w:rFonts w:ascii="Montserrat Medium" w:eastAsiaTheme="minorHAnsi" w:hAnsi="Montserrat Medium" w:cs="Times New Roman (Corps CS)"/>
      <w:spacing w:val="-10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5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584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273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93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868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905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528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392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4333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06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3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5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4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0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9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4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10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15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2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9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1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0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4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5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https://www.chronometre-en-ligne.com/compte-a-rebours.html%20" TargetMode="Externa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microsoft.com/office/2020/10/relationships/intelligence" Target="intelligence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2021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42C1C340D27E48AAB2CADF16701A83" ma:contentTypeVersion="10" ma:contentTypeDescription="Crée un document." ma:contentTypeScope="" ma:versionID="e3500ace612045b9b24ae18e9022bf8a">
  <xsd:schema xmlns:xsd="http://www.w3.org/2001/XMLSchema" xmlns:xs="http://www.w3.org/2001/XMLSchema" xmlns:p="http://schemas.microsoft.com/office/2006/metadata/properties" xmlns:ns2="c31972a3-4579-4da1-b74f-0d78c534f0ed" targetNamespace="http://schemas.microsoft.com/office/2006/metadata/properties" ma:root="true" ma:fieldsID="2a136b65800aca5693fedb007cfcec02" ns2:_="">
    <xsd:import namespace="c31972a3-4579-4da1-b74f-0d78c534f0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1972a3-4579-4da1-b74f-0d78c534f0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Balises d’images" ma:readOnly="false" ma:fieldId="{5cf76f15-5ced-4ddc-b409-7134ff3c332f}" ma:taxonomyMulti="true" ma:sspId="24c4bdcc-efcb-42f0-8cb1-d07d38d7ed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TURABIAN.XSL" StyleName="Turabian"/>
</file>

<file path=customXml/item5.xml><?xml version="1.0" encoding="utf-8"?>
<go:gDocsCustomXmlDataStorage xmlns:r="http://schemas.openxmlformats.org/officeDocument/2006/relationships" xmlns:go="http://customooxmlschemas.google.com/">
  <go:docsCustomData xmlns:go="http://customooxmlschemas.google.com/" roundtripDataSignature="AMtx7miXrLnbKwKlJaoOM7tJP3A64bgbNQ==">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</go:docsCustomData>
</go:gDocsCustomXmlDataStorage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31972a3-4579-4da1-b74f-0d78c534f0e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3F94B29-8FD9-464E-8C86-8C1C4D3E6F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1972a3-4579-4da1-b74f-0d78c534f0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1A2CEB-0052-4BC4-A56B-6EE5E0F8C0D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2C5B57-2E08-4F1E-AFFC-EC9C69A075F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6.xml><?xml version="1.0" encoding="utf-8"?>
<ds:datastoreItem xmlns:ds="http://schemas.openxmlformats.org/officeDocument/2006/customXml" ds:itemID="{E4FB6678-8500-4AEF-AD05-7005F7608C7D}">
  <ds:schemaRefs>
    <ds:schemaRef ds:uri="http://schemas.microsoft.com/office/2006/metadata/properties"/>
    <ds:schemaRef ds:uri="http://schemas.microsoft.com/office/infopath/2007/PartnerControls"/>
    <ds:schemaRef ds:uri="8ec48521-057b-41e6-9b29-6919da9bf894"/>
    <ds:schemaRef ds:uri="d6aafdbc-851b-4527-9ede-ef97abdfe2ab"/>
    <ds:schemaRef ds:uri="c31972a3-4579-4da1-b74f-0d78c534f0e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937</Words>
  <Characters>5156</Characters>
  <Application>Microsoft Office Word</Application>
  <DocSecurity>0</DocSecurity>
  <Lines>42</Lines>
  <Paragraphs>12</Paragraphs>
  <ScaleCrop>false</ScaleCrop>
  <Company/>
  <LinksUpToDate>false</LinksUpToDate>
  <CharactersWithSpaces>6081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 commerciale/Client]</dc:title>
  <dc:subject>[Sous-titre/Projet]</dc:subject>
  <dc:creator>Microsoft Office User</dc:creator>
  <cp:keywords/>
  <cp:lastModifiedBy>Milena PICHON</cp:lastModifiedBy>
  <cp:revision>58</cp:revision>
  <cp:lastPrinted>2021-01-26T06:34:00Z</cp:lastPrinted>
  <dcterms:created xsi:type="dcterms:W3CDTF">2024-10-15T16:03:00Z</dcterms:created>
  <dcterms:modified xsi:type="dcterms:W3CDTF">2025-01-03T10:56:00Z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0x0101003442C1C340D27E48AAB2CADF16701A83</vt:lpwstr>
  </property>
  <property fmtid="{D5CDD505-2E9C-101B-9397-08002B2CF9AE}" pid="3" name="MediaServiceImageTags">
    <vt:lpwstr/>
  </property>
  <property fmtid="{D5CDD505-2E9C-101B-9397-08002B2CF9AE}" pid="4" name="Order">
    <vt:r8>1342100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